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0"/>
        <w:gridCol w:w="10"/>
      </w:tblGrid>
      <w:tr w:rsidR="007F50B9" w:rsidRPr="006F178A" w:rsidTr="000D49A8">
        <w:trPr>
          <w:gridAfter w:val="1"/>
          <w:wAfter w:w="10" w:type="dxa"/>
          <w:trHeight w:val="375"/>
          <w:jc w:val="center"/>
        </w:trPr>
        <w:tc>
          <w:tcPr>
            <w:tcW w:w="10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5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50"/>
            </w:tblGrid>
            <w:tr w:rsidR="00255D85" w:rsidRPr="008F114D" w:rsidTr="008A3C72">
              <w:trPr>
                <w:trHeight w:val="375"/>
                <w:jc w:val="center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55D85" w:rsidRPr="00966F77" w:rsidRDefault="00255D85" w:rsidP="00966F77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cs-CZ"/>
                    </w:rPr>
                  </w:pPr>
                  <w:r w:rsidRPr="00966F7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cs-CZ"/>
                    </w:rPr>
                    <w:t xml:space="preserve">FORMULÁŘ – ŽÁDOST O INDIVIDUÁLNÍ PŘÍSPĚVEK NADACE AGROFERT </w:t>
                  </w:r>
                </w:p>
                <w:p w:rsidR="00966F77" w:rsidRPr="00966F77" w:rsidRDefault="00966F77" w:rsidP="00966F77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  <w:p w:rsidR="00255D85" w:rsidRDefault="00255D85" w:rsidP="00966F77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0"/>
                      <w:szCs w:val="30"/>
                      <w:lang w:eastAsia="cs-CZ"/>
                    </w:rPr>
                  </w:pPr>
                  <w:r w:rsidRPr="00966F7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0"/>
                      <w:szCs w:val="30"/>
                      <w:lang w:eastAsia="cs-CZ"/>
                    </w:rPr>
                    <w:t>Fond REHABILITACE – Speciální program určený k financování rehabilitační péče dětí</w:t>
                  </w:r>
                  <w:r w:rsidR="00966F77" w:rsidRPr="00966F7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0"/>
                      <w:szCs w:val="30"/>
                      <w:lang w:eastAsia="cs-CZ"/>
                    </w:rPr>
                    <w:t>/pacientů</w:t>
                  </w:r>
                  <w:r w:rsidRPr="00966F7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0"/>
                      <w:szCs w:val="30"/>
                      <w:lang w:eastAsia="cs-CZ"/>
                    </w:rPr>
                    <w:t xml:space="preserve"> s DMO a jiným získaným postižením mozku</w:t>
                  </w:r>
                </w:p>
                <w:p w:rsidR="00E53382" w:rsidRPr="00E53382" w:rsidRDefault="00E53382" w:rsidP="00966F77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55D85" w:rsidRPr="008F114D" w:rsidTr="008A3C72">
              <w:trPr>
                <w:trHeight w:val="300"/>
                <w:jc w:val="center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55D85" w:rsidRPr="008F114D" w:rsidRDefault="00255D85" w:rsidP="00255D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8F114D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Nadace AGROFERT, Pyšelská 2327/2, 149 00 Praha 4</w:t>
                  </w:r>
                </w:p>
              </w:tc>
            </w:tr>
          </w:tbl>
          <w:p w:rsidR="007F50B9" w:rsidRPr="00985A33" w:rsidRDefault="007F50B9" w:rsidP="00255D85">
            <w:pPr>
              <w:pStyle w:val="Nadpis3"/>
              <w:spacing w:before="60" w:beforeAutospacing="0" w:after="60" w:afterAutospacing="0" w:line="378" w:lineRule="atLeast"/>
              <w:textAlignment w:val="top"/>
              <w:rPr>
                <w:rFonts w:ascii="RalewayMedium" w:hAnsi="RalewayMedium" w:cs="Arial"/>
                <w:bCs w:val="0"/>
                <w:caps/>
                <w:color w:val="71BF44"/>
                <w:spacing w:val="5"/>
                <w:sz w:val="24"/>
                <w:szCs w:val="24"/>
                <w:u w:val="single"/>
              </w:rPr>
            </w:pPr>
          </w:p>
        </w:tc>
      </w:tr>
      <w:tr w:rsidR="007F50B9" w:rsidRPr="006F178A" w:rsidTr="000D49A8">
        <w:trPr>
          <w:gridAfter w:val="1"/>
          <w:wAfter w:w="10" w:type="dxa"/>
          <w:trHeight w:val="315"/>
          <w:jc w:val="center"/>
        </w:trPr>
        <w:tc>
          <w:tcPr>
            <w:tcW w:w="10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0B9" w:rsidRPr="008F114D" w:rsidRDefault="007F50B9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7F50B9" w:rsidRPr="006F178A" w:rsidTr="000D49A8">
        <w:trPr>
          <w:gridAfter w:val="1"/>
          <w:wAfter w:w="10" w:type="dxa"/>
          <w:trHeight w:val="585"/>
          <w:jc w:val="center"/>
        </w:trPr>
        <w:tc>
          <w:tcPr>
            <w:tcW w:w="10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50B9" w:rsidRDefault="007F50B9" w:rsidP="007F50B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Evidenční číslo žádosti, místo a datum podání </w:t>
            </w:r>
            <w:r w:rsidRPr="008F114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cs-CZ"/>
              </w:rPr>
              <w:t>(tyto informace vyplní příjemce žádosti)</w:t>
            </w:r>
            <w:r w:rsidR="00255D85" w:rsidRPr="00255D85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cs-CZ"/>
              </w:rPr>
              <w:t>:</w:t>
            </w:r>
          </w:p>
          <w:p w:rsidR="00791628" w:rsidRPr="00791628" w:rsidRDefault="00791628" w:rsidP="00791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791628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            </w:t>
            </w:r>
            <w:r w:rsidR="00BE1AE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cs-CZ"/>
              </w:rPr>
              <w:t xml:space="preserve">             </w:t>
            </w:r>
            <w:r w:rsidRPr="00791628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cs-CZ"/>
              </w:rPr>
              <w:t xml:space="preserve">č. Rehabilitace         </w:t>
            </w:r>
            <w:r w:rsidR="001961F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cs-CZ"/>
              </w:rPr>
              <w:t xml:space="preserve">   </w:t>
            </w:r>
            <w:r w:rsidRPr="00791628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cs-CZ"/>
              </w:rPr>
              <w:t xml:space="preserve">/   </w:t>
            </w:r>
            <w:r w:rsidR="001961F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E1AE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cs-CZ"/>
              </w:rPr>
              <w:t xml:space="preserve">              </w:t>
            </w:r>
          </w:p>
        </w:tc>
      </w:tr>
      <w:tr w:rsidR="007F50B9" w:rsidRPr="006F178A" w:rsidTr="000D49A8">
        <w:trPr>
          <w:gridAfter w:val="1"/>
          <w:wAfter w:w="10" w:type="dxa"/>
          <w:trHeight w:val="315"/>
          <w:jc w:val="center"/>
        </w:trPr>
        <w:tc>
          <w:tcPr>
            <w:tcW w:w="10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50B9" w:rsidRPr="008F114D" w:rsidRDefault="007F50B9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7F50B9" w:rsidRPr="006F178A" w:rsidTr="000B44A1">
        <w:trPr>
          <w:gridAfter w:val="1"/>
          <w:wAfter w:w="10" w:type="dxa"/>
          <w:trHeight w:val="524"/>
          <w:jc w:val="center"/>
        </w:trPr>
        <w:tc>
          <w:tcPr>
            <w:tcW w:w="10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7F50B9" w:rsidRPr="008F114D" w:rsidRDefault="007F50B9" w:rsidP="00BE1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I. ZÁKLADNÍ INFORMACE O ŽADATELI</w:t>
            </w:r>
          </w:p>
        </w:tc>
      </w:tr>
      <w:tr w:rsidR="007F50B9" w:rsidRPr="006F178A" w:rsidTr="000D49A8">
        <w:trPr>
          <w:trHeight w:val="799"/>
          <w:jc w:val="center"/>
        </w:trPr>
        <w:tc>
          <w:tcPr>
            <w:tcW w:w="101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220F" w:rsidRDefault="00A0220F" w:rsidP="007F50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7F50B9" w:rsidRPr="007F1B8E" w:rsidRDefault="007F50B9" w:rsidP="007F50B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>Jméno</w:t>
            </w:r>
            <w:r w:rsidR="00D527A8"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="00966F77" w:rsidRPr="002F25D0">
              <w:rPr>
                <w:rFonts w:ascii="Times New Roman" w:eastAsia="Times New Roman" w:hAnsi="Times New Roman"/>
                <w:b/>
                <w:lang w:eastAsia="cs-CZ"/>
              </w:rPr>
              <w:t>zákonného zástupce</w:t>
            </w:r>
            <w:r w:rsidR="002F25D0"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 dítěte/pacienta</w:t>
            </w: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 žádající</w:t>
            </w:r>
            <w:r w:rsidR="00D527A8" w:rsidRPr="002F25D0">
              <w:rPr>
                <w:rFonts w:ascii="Times New Roman" w:eastAsia="Times New Roman" w:hAnsi="Times New Roman"/>
                <w:b/>
                <w:lang w:eastAsia="cs-CZ"/>
              </w:rPr>
              <w:t>ho</w:t>
            </w: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 o příspěvek:</w:t>
            </w:r>
            <w:r w:rsidR="007F1B8E" w:rsidRPr="007F1B8E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7F1B8E" w:rsidRPr="007F1B8E" w:rsidRDefault="007F1B8E" w:rsidP="005965AD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FD1FEA" w:rsidRPr="007F1B8E" w:rsidRDefault="00966F77" w:rsidP="007F50B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>Rok</w:t>
            </w:r>
            <w:r w:rsidR="007F1B8E">
              <w:rPr>
                <w:rFonts w:ascii="Times New Roman" w:eastAsia="Times New Roman" w:hAnsi="Times New Roman"/>
                <w:b/>
                <w:lang w:eastAsia="cs-CZ"/>
              </w:rPr>
              <w:t xml:space="preserve"> narození:</w:t>
            </w:r>
            <w:r w:rsidR="007F1B8E" w:rsidRPr="007F1B8E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7F1B8E" w:rsidRPr="007F1B8E" w:rsidRDefault="007F1B8E" w:rsidP="007F50B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7F1B8E" w:rsidRPr="007F1B8E" w:rsidRDefault="007F1B8E" w:rsidP="007F50B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A0220F" w:rsidRPr="007F1B8E" w:rsidRDefault="005965AD" w:rsidP="007F50B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>Jméno dítěte</w:t>
            </w:r>
            <w:r w:rsidR="00966F77" w:rsidRPr="002F25D0">
              <w:rPr>
                <w:rFonts w:ascii="Times New Roman" w:eastAsia="Times New Roman" w:hAnsi="Times New Roman"/>
                <w:b/>
                <w:lang w:eastAsia="cs-CZ"/>
              </w:rPr>
              <w:t>/pacienta</w:t>
            </w: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  <w:r w:rsidRPr="007F1B8E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D973E0" w:rsidRPr="007F1B8E" w:rsidRDefault="00D973E0" w:rsidP="007F50B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FD1FEA" w:rsidRPr="007F1B8E" w:rsidRDefault="00514FF3" w:rsidP="007F50B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Věk</w:t>
            </w:r>
            <w:r w:rsidR="007F1B8E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  <w:r w:rsidR="007F1B8E" w:rsidRPr="007F1B8E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7F1B8E" w:rsidRPr="007F1B8E" w:rsidRDefault="007F1B8E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033D52" w:rsidRPr="007F1B8E" w:rsidRDefault="00033D52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C517DF" w:rsidRDefault="00514FF3" w:rsidP="00A022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Adresa: </w:t>
            </w:r>
          </w:p>
          <w:p w:rsidR="00514FF3" w:rsidRDefault="00514FF3" w:rsidP="00A022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514FF3" w:rsidRDefault="00514FF3" w:rsidP="00A022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PSČ: </w:t>
            </w:r>
          </w:p>
          <w:p w:rsidR="00514FF3" w:rsidRDefault="00514FF3" w:rsidP="00A022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514FF3" w:rsidRPr="007F1B8E" w:rsidRDefault="00514FF3" w:rsidP="00A02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Kraj: </w:t>
            </w:r>
          </w:p>
          <w:p w:rsidR="00033D52" w:rsidRPr="007F1B8E" w:rsidRDefault="00033D52" w:rsidP="00A02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A0220F" w:rsidRPr="007F1B8E" w:rsidRDefault="00A0220F" w:rsidP="00A0220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>Telefon/mobil</w:t>
            </w:r>
            <w:r w:rsidR="00E53382"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="00E53382" w:rsidRPr="002F25D0">
              <w:rPr>
                <w:rFonts w:ascii="Times New Roman" w:eastAsia="Times New Roman" w:hAnsi="Times New Roman"/>
                <w:i/>
                <w:lang w:eastAsia="cs-CZ"/>
              </w:rPr>
              <w:t xml:space="preserve">(uveďte takové telefonické spojení, na kterém </w:t>
            </w:r>
            <w:r w:rsidR="00E53382" w:rsidRPr="002F25D0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jste k zastižení</w:t>
            </w:r>
            <w:r w:rsidR="00E53382" w:rsidRPr="002F25D0">
              <w:rPr>
                <w:rFonts w:ascii="Times New Roman" w:eastAsia="Times New Roman" w:hAnsi="Times New Roman"/>
                <w:i/>
                <w:lang w:eastAsia="cs-CZ"/>
              </w:rPr>
              <w:t>)</w:t>
            </w: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  <w:r w:rsidR="007F1B8E" w:rsidRPr="007F1B8E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033D52" w:rsidRPr="007F1B8E" w:rsidRDefault="00033D52" w:rsidP="00A0220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A0220F" w:rsidRPr="007F1B8E" w:rsidRDefault="00A0220F" w:rsidP="00A0220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>E</w:t>
            </w:r>
            <w:r w:rsidR="00597BEE">
              <w:rPr>
                <w:rFonts w:ascii="Times New Roman" w:eastAsia="Times New Roman" w:hAnsi="Times New Roman"/>
                <w:b/>
                <w:lang w:eastAsia="cs-CZ"/>
              </w:rPr>
              <w:t>-</w:t>
            </w: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>mail</w:t>
            </w:r>
            <w:r w:rsidR="00E53382"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="00E53382" w:rsidRPr="002F25D0">
              <w:rPr>
                <w:rFonts w:ascii="Times New Roman" w:eastAsia="Times New Roman" w:hAnsi="Times New Roman"/>
                <w:i/>
                <w:lang w:eastAsia="cs-CZ"/>
              </w:rPr>
              <w:t xml:space="preserve">(vyplňte </w:t>
            </w:r>
            <w:r w:rsidR="00E53382" w:rsidRPr="002F25D0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čitelně</w:t>
            </w:r>
            <w:r w:rsidR="00E53382" w:rsidRPr="002F25D0">
              <w:rPr>
                <w:rFonts w:ascii="Times New Roman" w:eastAsia="Times New Roman" w:hAnsi="Times New Roman"/>
                <w:i/>
                <w:lang w:eastAsia="cs-CZ"/>
              </w:rPr>
              <w:t xml:space="preserve"> a zkontrolujte správnost)</w:t>
            </w: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  <w:r w:rsidRPr="007F1B8E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BF3253" w:rsidRPr="007F1B8E" w:rsidRDefault="00BF3253" w:rsidP="00A0220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033D52" w:rsidRPr="007F1B8E" w:rsidRDefault="00033D52" w:rsidP="00A0220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033D52" w:rsidRPr="007F1B8E" w:rsidRDefault="00033D52" w:rsidP="00A0220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BF3253" w:rsidRDefault="00BF3253" w:rsidP="00A0220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Rodinná situace</w:t>
            </w:r>
            <w:r w:rsidR="003062B9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="003062B9" w:rsidRPr="003062B9">
              <w:rPr>
                <w:rFonts w:ascii="Times New Roman" w:eastAsia="Times New Roman" w:hAnsi="Times New Roman"/>
                <w:i/>
                <w:lang w:eastAsia="cs-CZ"/>
              </w:rPr>
              <w:t>(zaškrtněte)</w:t>
            </w:r>
            <w:r w:rsidRPr="00033D52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</w:p>
          <w:p w:rsidR="00C32243" w:rsidRPr="00C32243" w:rsidRDefault="00C32243" w:rsidP="00A0220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Žadatel žijící</w:t>
            </w:r>
            <w:r w:rsidRPr="00C32243">
              <w:rPr>
                <w:rFonts w:ascii="Times New Roman" w:eastAsia="Times New Roman" w:hAnsi="Times New Roman"/>
                <w:lang w:eastAsia="cs-CZ"/>
              </w:rPr>
              <w:t xml:space="preserve"> samostatně</w:t>
            </w:r>
            <w:r w:rsidR="007E4C3B">
              <w:rPr>
                <w:rFonts w:ascii="Times New Roman" w:eastAsia="Times New Roman" w:hAnsi="Times New Roman"/>
                <w:lang w:eastAsia="cs-CZ"/>
              </w:rPr>
              <w:t xml:space="preserve"> ………………………………………………………………………….</w:t>
            </w:r>
            <w:r w:rsidR="008961AD">
              <w:rPr>
                <w:rFonts w:ascii="Times New Roman" w:eastAsia="Times New Roman" w:hAnsi="Times New Roman"/>
                <w:lang w:eastAsia="cs-CZ"/>
              </w:rPr>
              <w:t xml:space="preserve">   </w:t>
            </w:r>
            <w:r w:rsidR="00033D52" w:rsidRPr="00543008">
              <w:rPr>
                <w:rFonts w:eastAsia="Times New Roman"/>
                <w:b/>
                <w:sz w:val="33"/>
                <w:szCs w:val="33"/>
                <w:lang w:eastAsia="cs-CZ"/>
              </w:rPr>
              <w:t>□</w:t>
            </w:r>
          </w:p>
          <w:p w:rsidR="00BF3253" w:rsidRDefault="00BF3253" w:rsidP="00A022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C32243">
              <w:rPr>
                <w:rFonts w:ascii="Times New Roman" w:eastAsia="Times New Roman" w:hAnsi="Times New Roman"/>
                <w:lang w:eastAsia="cs-CZ"/>
              </w:rPr>
              <w:t xml:space="preserve">Rodič </w:t>
            </w:r>
            <w:r w:rsidR="00033D52">
              <w:rPr>
                <w:rFonts w:ascii="Times New Roman" w:eastAsia="Times New Roman" w:hAnsi="Times New Roman"/>
                <w:lang w:eastAsia="cs-CZ"/>
              </w:rPr>
              <w:t>samoživitel s jedním d</w:t>
            </w:r>
            <w:r w:rsidR="007E4C3B">
              <w:rPr>
                <w:rFonts w:ascii="Times New Roman" w:eastAsia="Times New Roman" w:hAnsi="Times New Roman"/>
                <w:lang w:eastAsia="cs-CZ"/>
              </w:rPr>
              <w:t>ítětem ………………………………………………………………</w:t>
            </w:r>
            <w:r w:rsidR="00033D52">
              <w:rPr>
                <w:rFonts w:ascii="Times New Roman" w:eastAsia="Times New Roman" w:hAnsi="Times New Roman"/>
                <w:lang w:eastAsia="cs-CZ"/>
              </w:rPr>
              <w:t xml:space="preserve">   </w:t>
            </w:r>
            <w:r w:rsidRPr="00543008">
              <w:rPr>
                <w:rFonts w:ascii="Times New Roman" w:eastAsia="Times New Roman" w:hAnsi="Times New Roman"/>
                <w:b/>
                <w:sz w:val="33"/>
                <w:szCs w:val="33"/>
                <w:lang w:eastAsia="cs-CZ"/>
              </w:rPr>
              <w:t>□</w:t>
            </w:r>
          </w:p>
          <w:p w:rsidR="00C32243" w:rsidRDefault="00C32243" w:rsidP="00C32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C32243">
              <w:rPr>
                <w:rFonts w:ascii="Times New Roman" w:eastAsia="Times New Roman" w:hAnsi="Times New Roman"/>
                <w:lang w:eastAsia="cs-CZ"/>
              </w:rPr>
              <w:t>Rodič samoživitel s </w:t>
            </w:r>
            <w:r w:rsidR="00033D52">
              <w:rPr>
                <w:rFonts w:ascii="Times New Roman" w:eastAsia="Times New Roman" w:hAnsi="Times New Roman"/>
                <w:lang w:eastAsia="cs-CZ"/>
              </w:rPr>
              <w:t>_____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033D52" w:rsidRPr="00033D52">
              <w:rPr>
                <w:rFonts w:ascii="Times New Roman" w:eastAsia="Times New Roman" w:hAnsi="Times New Roman"/>
                <w:i/>
                <w:lang w:eastAsia="cs-CZ"/>
              </w:rPr>
              <w:t>(uveďte počet)</w:t>
            </w:r>
            <w:r w:rsidR="00033D52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lang w:eastAsia="cs-CZ"/>
              </w:rPr>
              <w:t>dětmi ve věku</w:t>
            </w:r>
            <w:r w:rsidR="007E4C3B">
              <w:rPr>
                <w:rFonts w:ascii="Times New Roman" w:eastAsia="Times New Roman" w:hAnsi="Times New Roman"/>
                <w:lang w:eastAsia="cs-CZ"/>
              </w:rPr>
              <w:t xml:space="preserve"> _________ let ………………………..</w:t>
            </w:r>
            <w:r w:rsidR="00033D52">
              <w:rPr>
                <w:rFonts w:ascii="Times New Roman" w:eastAsia="Times New Roman" w:hAnsi="Times New Roman"/>
                <w:lang w:eastAsia="cs-CZ"/>
              </w:rPr>
              <w:t xml:space="preserve">  </w:t>
            </w:r>
            <w:r w:rsidR="008961AD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543008">
              <w:rPr>
                <w:rFonts w:ascii="Times New Roman" w:eastAsia="Times New Roman" w:hAnsi="Times New Roman"/>
                <w:b/>
                <w:sz w:val="33"/>
                <w:szCs w:val="33"/>
                <w:lang w:eastAsia="cs-CZ"/>
              </w:rPr>
              <w:t>□</w:t>
            </w:r>
          </w:p>
          <w:p w:rsidR="00BF3253" w:rsidRPr="00033D52" w:rsidRDefault="00BF3253" w:rsidP="00A0220F">
            <w:pPr>
              <w:spacing w:after="0" w:line="240" w:lineRule="auto"/>
              <w:rPr>
                <w:rFonts w:ascii="Times New Roman" w:eastAsia="Times New Roman" w:hAnsi="Times New Roman"/>
                <w:b/>
                <w:sz w:val="30"/>
                <w:szCs w:val="30"/>
                <w:lang w:eastAsia="cs-CZ"/>
              </w:rPr>
            </w:pPr>
            <w:r w:rsidRPr="00C32243">
              <w:rPr>
                <w:rFonts w:ascii="Times New Roman" w:eastAsia="Times New Roman" w:hAnsi="Times New Roman"/>
                <w:lang w:eastAsia="cs-CZ"/>
              </w:rPr>
              <w:t>Kompletní rodina s jedním dítětem</w:t>
            </w:r>
            <w:r w:rsidR="007E4C3B">
              <w:rPr>
                <w:rFonts w:ascii="Times New Roman" w:eastAsia="Times New Roman" w:hAnsi="Times New Roman"/>
                <w:lang w:eastAsia="cs-CZ"/>
              </w:rPr>
              <w:t xml:space="preserve"> ……………………………………………………………….</w:t>
            </w:r>
            <w:r w:rsidR="00033D52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8961AD">
              <w:rPr>
                <w:rFonts w:ascii="Times New Roman" w:eastAsia="Times New Roman" w:hAnsi="Times New Roman"/>
                <w:lang w:eastAsia="cs-CZ"/>
              </w:rPr>
              <w:t xml:space="preserve">  </w:t>
            </w:r>
            <w:r w:rsidRPr="00543008">
              <w:rPr>
                <w:rFonts w:ascii="Times New Roman" w:eastAsia="Times New Roman" w:hAnsi="Times New Roman"/>
                <w:b/>
                <w:sz w:val="33"/>
                <w:szCs w:val="33"/>
                <w:lang w:eastAsia="cs-CZ"/>
              </w:rPr>
              <w:t>□</w:t>
            </w:r>
          </w:p>
          <w:p w:rsidR="00C32243" w:rsidRPr="00033D52" w:rsidRDefault="00BF3253" w:rsidP="00A0220F">
            <w:pPr>
              <w:spacing w:after="0" w:line="240" w:lineRule="auto"/>
              <w:rPr>
                <w:rFonts w:ascii="Times New Roman" w:eastAsia="Times New Roman" w:hAnsi="Times New Roman"/>
                <w:b/>
                <w:sz w:val="30"/>
                <w:szCs w:val="30"/>
                <w:lang w:eastAsia="cs-CZ"/>
              </w:rPr>
            </w:pPr>
            <w:r w:rsidRPr="00C32243">
              <w:rPr>
                <w:rFonts w:ascii="Times New Roman" w:eastAsia="Times New Roman" w:hAnsi="Times New Roman"/>
                <w:lang w:eastAsia="cs-CZ"/>
              </w:rPr>
              <w:t>Kompletní rodina s </w:t>
            </w:r>
            <w:r w:rsidR="00033D52">
              <w:rPr>
                <w:rFonts w:ascii="Times New Roman" w:eastAsia="Times New Roman" w:hAnsi="Times New Roman"/>
                <w:lang w:eastAsia="cs-CZ"/>
              </w:rPr>
              <w:t xml:space="preserve">_____ </w:t>
            </w:r>
            <w:r w:rsidR="00033D52" w:rsidRPr="00033D52">
              <w:rPr>
                <w:rFonts w:ascii="Times New Roman" w:eastAsia="Times New Roman" w:hAnsi="Times New Roman"/>
                <w:i/>
                <w:lang w:eastAsia="cs-CZ"/>
              </w:rPr>
              <w:t>(uveďte počet)</w:t>
            </w:r>
            <w:r w:rsidR="00033D52">
              <w:rPr>
                <w:rFonts w:ascii="Times New Roman" w:eastAsia="Times New Roman" w:hAnsi="Times New Roman"/>
                <w:lang w:eastAsia="cs-CZ"/>
              </w:rPr>
              <w:t xml:space="preserve"> dětmi ve věku _________ let</w:t>
            </w:r>
            <w:r w:rsidR="00C32243" w:rsidRPr="00C32243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7E4C3B">
              <w:rPr>
                <w:rFonts w:ascii="Times New Roman" w:eastAsia="Times New Roman" w:hAnsi="Times New Roman"/>
                <w:lang w:eastAsia="cs-CZ"/>
              </w:rPr>
              <w:t>…………………………</w:t>
            </w:r>
            <w:r w:rsidR="00033D52">
              <w:rPr>
                <w:rFonts w:ascii="Times New Roman" w:eastAsia="Times New Roman" w:hAnsi="Times New Roman"/>
                <w:lang w:eastAsia="cs-CZ"/>
              </w:rPr>
              <w:t xml:space="preserve">  </w:t>
            </w:r>
            <w:r w:rsidRPr="00543008">
              <w:rPr>
                <w:rFonts w:ascii="Times New Roman" w:eastAsia="Times New Roman" w:hAnsi="Times New Roman"/>
                <w:b/>
                <w:sz w:val="33"/>
                <w:szCs w:val="33"/>
                <w:lang w:eastAsia="cs-CZ"/>
              </w:rPr>
              <w:t>□</w:t>
            </w:r>
          </w:p>
          <w:p w:rsidR="00BF3253" w:rsidRPr="00C32243" w:rsidRDefault="00C32243" w:rsidP="00A0220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C32243">
              <w:rPr>
                <w:rFonts w:ascii="Times New Roman" w:eastAsia="Times New Roman" w:hAnsi="Times New Roman"/>
                <w:lang w:eastAsia="cs-CZ"/>
              </w:rPr>
              <w:t>Jiné</w:t>
            </w:r>
            <w:r w:rsidR="00033D52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033D52" w:rsidRPr="00033D52">
              <w:rPr>
                <w:rFonts w:ascii="Times New Roman" w:eastAsia="Times New Roman" w:hAnsi="Times New Roman"/>
                <w:i/>
                <w:lang w:eastAsia="cs-CZ"/>
              </w:rPr>
              <w:t>(specifikujte)</w:t>
            </w:r>
            <w:r w:rsidRPr="00C32243">
              <w:rPr>
                <w:rFonts w:ascii="Times New Roman" w:eastAsia="Times New Roman" w:hAnsi="Times New Roman"/>
                <w:lang w:eastAsia="cs-CZ"/>
              </w:rPr>
              <w:t>: ……</w:t>
            </w:r>
            <w:r w:rsidR="007E4C3B">
              <w:rPr>
                <w:rFonts w:ascii="Times New Roman" w:eastAsia="Times New Roman" w:hAnsi="Times New Roman"/>
                <w:lang w:eastAsia="cs-CZ"/>
              </w:rPr>
              <w:t>……………………………………………………………………………</w:t>
            </w:r>
            <w:r w:rsidR="00033D52">
              <w:rPr>
                <w:rFonts w:ascii="Times New Roman" w:eastAsia="Times New Roman" w:hAnsi="Times New Roman"/>
                <w:lang w:eastAsia="cs-CZ"/>
              </w:rPr>
              <w:t xml:space="preserve">  </w:t>
            </w:r>
            <w:r w:rsidR="008961AD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543008">
              <w:rPr>
                <w:rFonts w:ascii="Times New Roman" w:eastAsia="Times New Roman" w:hAnsi="Times New Roman"/>
                <w:b/>
                <w:sz w:val="33"/>
                <w:szCs w:val="33"/>
                <w:lang w:eastAsia="cs-CZ"/>
              </w:rPr>
              <w:t>□</w:t>
            </w:r>
          </w:p>
          <w:p w:rsidR="00FD1FEA" w:rsidRPr="00555BC4" w:rsidRDefault="00FD1FEA" w:rsidP="00FD1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033D52" w:rsidRPr="00555BC4" w:rsidRDefault="00033D52" w:rsidP="00FD1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FD1FEA" w:rsidRPr="00555BC4" w:rsidRDefault="00FD1FEA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BE1C0C" w:rsidRPr="006A6598" w:rsidRDefault="00BE1C0C" w:rsidP="007F50B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>Zaměstnání</w:t>
            </w:r>
            <w:r w:rsidR="00A0220F"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="008455D9">
              <w:rPr>
                <w:rFonts w:ascii="Times New Roman" w:eastAsia="Times New Roman" w:hAnsi="Times New Roman"/>
                <w:b/>
                <w:lang w:eastAsia="cs-CZ"/>
              </w:rPr>
              <w:t xml:space="preserve">zákonného zástupce – </w:t>
            </w:r>
            <w:r w:rsidR="00255D85" w:rsidRPr="00BE1AE7">
              <w:rPr>
                <w:rFonts w:ascii="Times New Roman" w:eastAsia="Times New Roman" w:hAnsi="Times New Roman"/>
                <w:b/>
                <w:u w:val="single"/>
                <w:lang w:eastAsia="cs-CZ"/>
              </w:rPr>
              <w:t>otce</w:t>
            </w:r>
            <w:r w:rsidR="00B2165A"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="002F25D0">
              <w:rPr>
                <w:rFonts w:ascii="Times New Roman" w:eastAsia="Times New Roman" w:hAnsi="Times New Roman"/>
                <w:b/>
                <w:lang w:eastAsia="cs-CZ"/>
              </w:rPr>
              <w:t>dítěte/pacienta</w:t>
            </w:r>
            <w:r w:rsidR="00A0220F" w:rsidRPr="002F25D0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  <w:r w:rsidR="006A6598" w:rsidRPr="006A659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C517DF" w:rsidRPr="006A6598" w:rsidRDefault="00C517DF" w:rsidP="00B21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C517DF" w:rsidRPr="006A6598" w:rsidRDefault="00C517DF" w:rsidP="00B21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FC737B" w:rsidRPr="006A6598" w:rsidRDefault="00FC737B" w:rsidP="00B21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B2165A" w:rsidRPr="006A6598" w:rsidRDefault="00255D85" w:rsidP="00B2165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Zaměstnání </w:t>
            </w:r>
            <w:r w:rsidR="008455D9">
              <w:rPr>
                <w:rFonts w:ascii="Times New Roman" w:eastAsia="Times New Roman" w:hAnsi="Times New Roman"/>
                <w:b/>
                <w:lang w:eastAsia="cs-CZ"/>
              </w:rPr>
              <w:t xml:space="preserve">zákonného zástupce – </w:t>
            </w:r>
            <w:r w:rsidRPr="00436797">
              <w:rPr>
                <w:rFonts w:ascii="Times New Roman" w:eastAsia="Times New Roman" w:hAnsi="Times New Roman"/>
                <w:b/>
                <w:u w:val="single"/>
                <w:lang w:eastAsia="cs-CZ"/>
              </w:rPr>
              <w:t>matky</w:t>
            </w:r>
            <w:r w:rsidR="002F25D0"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 dítěte/pacienta</w:t>
            </w:r>
            <w:r w:rsidR="00B2165A" w:rsidRPr="002F25D0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  <w:r w:rsidR="006A6598" w:rsidRPr="006A659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7F50B9" w:rsidRPr="006A6598" w:rsidRDefault="007F50B9" w:rsidP="00D0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0B44A1" w:rsidRPr="008F114D" w:rsidRDefault="000B44A1" w:rsidP="00D01D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7F50B9" w:rsidRPr="006F178A" w:rsidTr="000D49A8">
        <w:trPr>
          <w:trHeight w:val="80"/>
          <w:jc w:val="center"/>
        </w:trPr>
        <w:tc>
          <w:tcPr>
            <w:tcW w:w="101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B44A1" w:rsidRDefault="000B44A1" w:rsidP="007F50B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8D55B8" w:rsidRPr="002F25D0" w:rsidRDefault="00C32243" w:rsidP="007F50B9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Průměrný</w:t>
            </w:r>
            <w:r w:rsidR="008D55B8"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="00F108BC" w:rsidRPr="00A1744B">
              <w:rPr>
                <w:rFonts w:ascii="Times New Roman" w:eastAsia="Times New Roman" w:hAnsi="Times New Roman"/>
                <w:b/>
                <w:u w:val="single"/>
                <w:lang w:eastAsia="cs-CZ"/>
              </w:rPr>
              <w:t xml:space="preserve">ČISTÝ </w:t>
            </w:r>
            <w:r w:rsidR="008D55B8" w:rsidRPr="00A1744B">
              <w:rPr>
                <w:rFonts w:ascii="Times New Roman" w:eastAsia="Times New Roman" w:hAnsi="Times New Roman"/>
                <w:b/>
                <w:u w:val="single"/>
                <w:lang w:eastAsia="cs-CZ"/>
              </w:rPr>
              <w:t>měsíční příjem</w:t>
            </w:r>
            <w:r w:rsidR="008D55B8" w:rsidRPr="00A1744B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="00F108BC" w:rsidRPr="00A1744B">
              <w:rPr>
                <w:rFonts w:ascii="Times New Roman" w:eastAsia="Times New Roman" w:hAnsi="Times New Roman"/>
                <w:b/>
                <w:lang w:eastAsia="cs-CZ"/>
              </w:rPr>
              <w:t>celé</w:t>
            </w:r>
            <w:r w:rsidR="008D55B8" w:rsidRPr="00A1744B">
              <w:rPr>
                <w:rFonts w:ascii="Times New Roman" w:eastAsia="Times New Roman" w:hAnsi="Times New Roman"/>
                <w:b/>
                <w:lang w:eastAsia="cs-CZ"/>
              </w:rPr>
              <w:t xml:space="preserve"> domácnosti</w:t>
            </w:r>
            <w:r w:rsidR="008D55B8"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 ke dni podání žádosti:</w:t>
            </w:r>
            <w:r w:rsidR="008D55B8" w:rsidRPr="002F25D0">
              <w:rPr>
                <w:rFonts w:ascii="Times New Roman" w:eastAsia="Times New Roman" w:hAnsi="Times New Roman"/>
                <w:b/>
                <w:u w:val="single"/>
                <w:lang w:eastAsia="cs-CZ"/>
              </w:rPr>
              <w:t xml:space="preserve"> </w:t>
            </w:r>
          </w:p>
          <w:p w:rsidR="006D0F74" w:rsidRPr="005F4DEA" w:rsidRDefault="006D0F74" w:rsidP="007F50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cs-C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6"/>
              <w:gridCol w:w="4145"/>
              <w:gridCol w:w="2169"/>
              <w:gridCol w:w="2430"/>
            </w:tblGrid>
            <w:tr w:rsidR="008D55B8" w:rsidRPr="002C27BE" w:rsidTr="005F4DEA">
              <w:trPr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8D55B8" w:rsidRPr="002C27BE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8D55B8" w:rsidRPr="002C27BE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  <w:t>Zdroj příjmů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8D55B8" w:rsidRPr="00797221" w:rsidRDefault="00797221" w:rsidP="007972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</w:pPr>
                  <w:r w:rsidRPr="00797221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>(zakroužkujte)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F108BC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  <w:t>Výše příjmu</w:t>
                  </w:r>
                  <w:r w:rsidR="00F108BC"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  <w:t xml:space="preserve"> v Kč</w:t>
                  </w:r>
                </w:p>
                <w:p w:rsidR="008D55B8" w:rsidRPr="002C27BE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  <w:r w:rsidRPr="008D55B8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>(čistý příjem)</w:t>
                  </w:r>
                </w:p>
              </w:tc>
            </w:tr>
            <w:tr w:rsidR="008D55B8" w:rsidRPr="002C27BE" w:rsidTr="002B7F20">
              <w:trPr>
                <w:trHeight w:val="587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8D55B8" w:rsidRPr="002C27BE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Podnikání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5F4DEA" w:rsidRPr="002C27BE" w:rsidRDefault="005F4DEA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8D55B8" w:rsidRPr="002C27BE" w:rsidTr="002B7F20">
              <w:trPr>
                <w:trHeight w:val="553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8D55B8" w:rsidRPr="002C27BE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2.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Zaměstnání (včetně brigád)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5F4DEA" w:rsidRPr="002C27BE" w:rsidRDefault="005F4DEA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8D55B8" w:rsidRPr="002C27BE" w:rsidTr="002B7F20">
              <w:trPr>
                <w:trHeight w:val="547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8D55B8" w:rsidRPr="002C27BE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3</w:t>
                  </w: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Invalidní důchod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5F4DEA" w:rsidRPr="002C27BE" w:rsidRDefault="005F4DEA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8D55B8" w:rsidRPr="002C27BE" w:rsidTr="002B7F20">
              <w:trPr>
                <w:trHeight w:val="555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8D55B8" w:rsidRPr="002C27BE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4</w:t>
                  </w: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Starobní důchod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F108BC" w:rsidRPr="002C27BE" w:rsidRDefault="00F108BC" w:rsidP="00F10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5F4DEA" w:rsidRPr="002C27BE" w:rsidRDefault="005F4DEA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8D55B8" w:rsidRPr="002C27BE" w:rsidTr="002B7F20">
              <w:trPr>
                <w:trHeight w:val="549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8D55B8" w:rsidRPr="002C27BE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5</w:t>
                  </w: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Sirotčí důchod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5F4DEA" w:rsidRPr="002C27BE" w:rsidRDefault="005F4DEA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8D55B8" w:rsidRPr="002C27BE" w:rsidTr="002B7F20">
              <w:trPr>
                <w:trHeight w:val="571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8D55B8" w:rsidRPr="002C27BE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6</w:t>
                  </w: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Vdovský důchod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5F4DEA" w:rsidRPr="002C27BE" w:rsidRDefault="005F4DEA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8D55B8" w:rsidRPr="002C27BE" w:rsidTr="002B7F20">
              <w:trPr>
                <w:trHeight w:val="551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8D55B8" w:rsidRPr="002C27BE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7</w:t>
                  </w: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Výživné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5F4DEA" w:rsidRPr="002C27BE" w:rsidRDefault="005F4DEA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8D55B8" w:rsidRPr="002C27BE" w:rsidTr="002B7F20">
              <w:trPr>
                <w:trHeight w:val="559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8D55B8" w:rsidRPr="002C27BE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8</w:t>
                  </w: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Příspěvek na péči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5F4DEA" w:rsidRPr="002C27BE" w:rsidRDefault="005F4DEA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8D55B8" w:rsidRPr="002C27BE" w:rsidTr="002B7F20">
              <w:trPr>
                <w:trHeight w:val="553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8D55B8" w:rsidRPr="002C27BE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9</w:t>
                  </w: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Příspěvek na mobilitu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8D55B8" w:rsidRPr="00F108BC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5F4DEA" w:rsidRPr="002C27BE" w:rsidRDefault="005F4DEA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8D55B8" w:rsidRPr="002C27BE" w:rsidTr="002B7F20">
              <w:trPr>
                <w:trHeight w:val="575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8D55B8" w:rsidRPr="002C27BE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10</w:t>
                  </w: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Přídavky na děti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8D55B8" w:rsidRPr="00F108BC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5F4DEA" w:rsidRPr="002C27BE" w:rsidRDefault="005F4DEA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F108BC" w:rsidRPr="002C27BE" w:rsidTr="002B7F20">
              <w:trPr>
                <w:trHeight w:val="585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F108BC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11.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F108BC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Mateřský/rodičovský příspěvek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F108BC" w:rsidRPr="00F108BC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F108BC" w:rsidRDefault="00F108BC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F108BC" w:rsidRPr="002C27BE" w:rsidTr="002B7F20">
              <w:trPr>
                <w:trHeight w:val="551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F108BC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12.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F108BC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Příspěvek/doplatek na bydlení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F108BC" w:rsidRPr="00F108BC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F108BC" w:rsidRDefault="00F108BC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F108BC" w:rsidRPr="002C27BE" w:rsidTr="002B7F20">
              <w:trPr>
                <w:trHeight w:val="559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F108BC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13.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F108BC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Příspěvek na živobytí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F108BC" w:rsidRPr="00F108BC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F108BC" w:rsidRDefault="00F108BC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F108BC" w:rsidRPr="002C27BE" w:rsidTr="002B7F20">
              <w:trPr>
                <w:trHeight w:val="553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F108BC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14.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F108BC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Odměna pěstouna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F108BC" w:rsidRPr="00F108BC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F108BC" w:rsidRDefault="00F108BC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F108BC" w:rsidRPr="002C27BE" w:rsidTr="002B7F20">
              <w:trPr>
                <w:trHeight w:val="641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F108BC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15.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F108BC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 xml:space="preserve">Pravidelný </w:t>
                  </w:r>
                  <w:r w:rsidR="00751CF2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měsíční příjem z jiné nadace či 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neziskové organizace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F108BC" w:rsidRPr="00F108BC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F108BC" w:rsidRDefault="00F108BC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F108BC" w:rsidRPr="002C27BE" w:rsidTr="002B7F20">
              <w:trPr>
                <w:trHeight w:val="564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F108BC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16.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F108BC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 xml:space="preserve">Pravidelná </w:t>
                  </w:r>
                  <w:r w:rsidR="00751CF2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 xml:space="preserve">měsíční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finanční</w:t>
                  </w:r>
                  <w:r w:rsidR="00751CF2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 xml:space="preserve"> výpomoc od 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příbuzných či známých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F108BC" w:rsidRPr="00F108BC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ANO – NE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F108BC" w:rsidRDefault="00F108BC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8D55B8" w:rsidRPr="002C27BE" w:rsidTr="002B7F20">
              <w:trPr>
                <w:trHeight w:val="545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8D55B8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17.</w:t>
                  </w: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8D55B8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 xml:space="preserve">Jiný zdroj příjmu </w:t>
                  </w:r>
                  <w:r w:rsidRPr="00F108BC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 xml:space="preserve">(uveďte </w:t>
                  </w:r>
                  <w:r w:rsidRPr="00F108BC">
                    <w:rPr>
                      <w:rFonts w:ascii="Times New Roman" w:eastAsia="Times New Roman" w:hAnsi="Times New Roman"/>
                      <w:i/>
                      <w:color w:val="000000"/>
                      <w:u w:val="single"/>
                      <w:lang w:eastAsia="cs-CZ"/>
                    </w:rPr>
                    <w:t>konkrétní zdroj</w:t>
                  </w:r>
                  <w:r w:rsidRPr="00F108BC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 xml:space="preserve"> a</w:t>
                  </w:r>
                  <w:r w:rsidR="00751CF2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> </w:t>
                  </w:r>
                  <w:r w:rsidRPr="00F108BC">
                    <w:rPr>
                      <w:rFonts w:ascii="Times New Roman" w:eastAsia="Times New Roman" w:hAnsi="Times New Roman"/>
                      <w:i/>
                      <w:color w:val="000000"/>
                      <w:u w:val="single"/>
                      <w:lang w:eastAsia="cs-CZ"/>
                    </w:rPr>
                    <w:t>konkrétní výši</w:t>
                  </w:r>
                  <w:r w:rsidRPr="00F108BC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>)</w:t>
                  </w:r>
                </w:p>
              </w:tc>
              <w:tc>
                <w:tcPr>
                  <w:tcW w:w="2169" w:type="dxa"/>
                  <w:shd w:val="clear" w:color="auto" w:fill="auto"/>
                  <w:vAlign w:val="center"/>
                </w:tcPr>
                <w:p w:rsidR="008D55B8" w:rsidRPr="00F108BC" w:rsidRDefault="008D55B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:rsidR="008D55B8" w:rsidRPr="002C27BE" w:rsidRDefault="008D55B8" w:rsidP="002B7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F108BC" w:rsidRPr="002C27BE" w:rsidTr="00D52247">
              <w:trPr>
                <w:trHeight w:val="864"/>
                <w:jc w:val="center"/>
              </w:trPr>
              <w:tc>
                <w:tcPr>
                  <w:tcW w:w="1046" w:type="dxa"/>
                  <w:shd w:val="clear" w:color="auto" w:fill="auto"/>
                  <w:vAlign w:val="center"/>
                </w:tcPr>
                <w:p w:rsidR="00F108BC" w:rsidRPr="002C27BE" w:rsidRDefault="00F108BC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:rsidR="00F108BC" w:rsidRPr="002C27BE" w:rsidRDefault="00F108BC" w:rsidP="00460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CELKEM</w:t>
                  </w:r>
                  <w:r w:rsidRPr="00F108BC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eastAsia="cs-CZ"/>
                    </w:rPr>
                    <w:t xml:space="preserve"> (sečtěte všechny výše uvedené položky</w:t>
                  </w:r>
                  <w:r w:rsidR="00460DEE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4599" w:type="dxa"/>
                  <w:gridSpan w:val="2"/>
                  <w:shd w:val="clear" w:color="auto" w:fill="auto"/>
                  <w:vAlign w:val="center"/>
                </w:tcPr>
                <w:p w:rsidR="00F108BC" w:rsidRPr="002C27BE" w:rsidRDefault="00F108BC" w:rsidP="00F10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8D55B8" w:rsidRDefault="008D55B8" w:rsidP="00985A33">
            <w:pPr>
              <w:rPr>
                <w:rFonts w:ascii="Times New Roman" w:eastAsia="Times New Roman" w:hAnsi="Times New Roman"/>
                <w:lang w:eastAsia="cs-CZ"/>
              </w:rPr>
            </w:pPr>
          </w:p>
          <w:p w:rsidR="0088399B" w:rsidRDefault="0088399B" w:rsidP="008839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Pokud jste samoživitel/ka d</w:t>
            </w:r>
            <w:r w:rsidRPr="00BB508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ostáváte na dě</w:t>
            </w:r>
            <w:r w:rsidR="00C322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ti svěřené Vám do péče</w:t>
            </w:r>
            <w:r w:rsidRPr="00BB508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výživné?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            </w:t>
            </w:r>
            <w:r w:rsidR="00C322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            </w:t>
            </w:r>
            <w:r w:rsidR="00B324A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E933DB">
              <w:rPr>
                <w:rFonts w:ascii="Times New Roman" w:eastAsia="Times New Roman" w:hAnsi="Times New Roman"/>
                <w:color w:val="000000"/>
                <w:lang w:eastAsia="cs-CZ"/>
              </w:rPr>
              <w:t>ANO – NE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  <w:p w:rsidR="0088399B" w:rsidRDefault="0088399B" w:rsidP="008839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88399B" w:rsidRDefault="0088399B" w:rsidP="008839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Pokud výživné na děti nedostáváte, zažaloval/a jste povinného rodiče nebo jste na něj podal/a trestní oznámení?                                                                                                                                                </w:t>
            </w:r>
            <w:r w:rsidRPr="00E933DB">
              <w:rPr>
                <w:rFonts w:ascii="Times New Roman" w:eastAsia="Times New Roman" w:hAnsi="Times New Roman"/>
                <w:color w:val="000000"/>
                <w:lang w:eastAsia="cs-CZ"/>
              </w:rPr>
              <w:t>ANO – NE</w:t>
            </w:r>
          </w:p>
          <w:p w:rsidR="0088399B" w:rsidRDefault="0088399B" w:rsidP="008839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C32243" w:rsidRDefault="0088399B" w:rsidP="008839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Pokud výživné na děti nedostáváte a máte již pravomocný rozsudek, podal/a jste na povinného rodiče návrh na exekuci?                                                                                                                                   </w:t>
            </w:r>
            <w:r w:rsidRPr="00E933DB">
              <w:rPr>
                <w:rFonts w:ascii="Times New Roman" w:eastAsia="Times New Roman" w:hAnsi="Times New Roman"/>
                <w:color w:val="000000"/>
                <w:lang w:eastAsia="cs-CZ"/>
              </w:rPr>
              <w:t>ANO – NE</w:t>
            </w:r>
          </w:p>
          <w:p w:rsidR="00C32243" w:rsidRDefault="00C32243" w:rsidP="008839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C32243" w:rsidRDefault="00C32243" w:rsidP="008839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5F033A" w:rsidRDefault="005F033A" w:rsidP="008839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88399B" w:rsidRPr="0088399B" w:rsidRDefault="009246EA" w:rsidP="0088399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P</w:t>
            </w:r>
            <w:r w:rsidR="0088399B" w:rsidRPr="0088399B">
              <w:rPr>
                <w:rFonts w:ascii="Times New Roman" w:eastAsia="Times New Roman" w:hAnsi="Times New Roman"/>
                <w:b/>
                <w:lang w:eastAsia="cs-CZ"/>
              </w:rPr>
              <w:t xml:space="preserve">růměrné </w:t>
            </w:r>
            <w:r w:rsidR="0088399B" w:rsidRPr="0088399B">
              <w:rPr>
                <w:rFonts w:ascii="Times New Roman" w:eastAsia="Times New Roman" w:hAnsi="Times New Roman"/>
                <w:b/>
                <w:u w:val="single"/>
                <w:lang w:eastAsia="cs-CZ"/>
              </w:rPr>
              <w:t>měsíční</w:t>
            </w:r>
            <w:r w:rsidR="0088399B" w:rsidRPr="0088399B">
              <w:rPr>
                <w:rFonts w:ascii="Times New Roman" w:eastAsia="Times New Roman" w:hAnsi="Times New Roman"/>
                <w:b/>
                <w:lang w:eastAsia="cs-CZ"/>
              </w:rPr>
              <w:t xml:space="preserve"> životní náklady </w:t>
            </w:r>
            <w:r w:rsidR="0088399B" w:rsidRPr="0088399B">
              <w:rPr>
                <w:rFonts w:ascii="Times New Roman" w:eastAsia="Times New Roman" w:hAnsi="Times New Roman"/>
                <w:b/>
                <w:u w:val="single"/>
                <w:lang w:eastAsia="cs-CZ"/>
              </w:rPr>
              <w:t>celé domácnosti</w:t>
            </w:r>
            <w:r w:rsidR="0088399B" w:rsidRPr="0088399B">
              <w:rPr>
                <w:rFonts w:ascii="Times New Roman" w:eastAsia="Times New Roman" w:hAnsi="Times New Roman"/>
                <w:b/>
                <w:lang w:eastAsia="cs-CZ"/>
              </w:rPr>
              <w:t xml:space="preserve"> ke dni podání žádosti:</w:t>
            </w:r>
          </w:p>
          <w:p w:rsidR="0088399B" w:rsidRPr="00985A33" w:rsidRDefault="0088399B" w:rsidP="0088399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7F50B9" w:rsidRPr="006F178A" w:rsidTr="000D49A8">
        <w:trPr>
          <w:trHeight w:val="9893"/>
          <w:jc w:val="center"/>
        </w:trPr>
        <w:tc>
          <w:tcPr>
            <w:tcW w:w="101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"/>
              <w:gridCol w:w="4111"/>
              <w:gridCol w:w="2552"/>
              <w:gridCol w:w="2551"/>
            </w:tblGrid>
            <w:tr w:rsidR="00BA0FDA" w:rsidRPr="002C27BE" w:rsidTr="005F7A24">
              <w:trPr>
                <w:trHeight w:val="666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C27BE" w:rsidRDefault="0055757D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  <w:t>Typ</w:t>
                  </w:r>
                  <w:r w:rsidR="00BA0FDA" w:rsidRPr="002C27BE"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  <w:t xml:space="preserve"> nákladů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BA0FDA" w:rsidRPr="002C27BE" w:rsidRDefault="002B7B88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  <w:t xml:space="preserve">Bližší </w:t>
                  </w:r>
                  <w:r w:rsidR="00BA0FDA" w:rsidRPr="002C27BE"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  <w:t>specifikace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  <w:t>Výše nákladu</w:t>
                  </w:r>
                  <w:r w:rsidR="00E933DB"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  <w:t xml:space="preserve"> v Kč</w:t>
                  </w:r>
                </w:p>
              </w:tc>
            </w:tr>
            <w:tr w:rsidR="00BA0FDA" w:rsidRPr="002C27BE" w:rsidTr="00741706">
              <w:trPr>
                <w:trHeight w:val="587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C27BE" w:rsidRDefault="00E933DB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 xml:space="preserve">Náklady na bydlení </w:t>
                  </w:r>
                  <w:r w:rsidRPr="00E933DB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 xml:space="preserve">(tj. </w:t>
                  </w:r>
                  <w:r w:rsidR="00BA0FDA" w:rsidRPr="00E933DB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>nájem</w:t>
                  </w:r>
                  <w:r w:rsidRPr="00E933DB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>né, splátka hypotéky atd</w:t>
                  </w:r>
                  <w:r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>.</w:t>
                  </w:r>
                  <w:r w:rsidRPr="00E933DB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>)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BA0FDA" w:rsidRPr="002C27BE" w:rsidRDefault="00BA0FDA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741706">
              <w:trPr>
                <w:trHeight w:val="553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2.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C27BE" w:rsidRDefault="00E933DB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 xml:space="preserve">Spotřeba energie </w:t>
                  </w:r>
                  <w:r w:rsidRPr="00E933DB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 xml:space="preserve">(tj. </w:t>
                  </w:r>
                  <w:r w:rsidR="00BA0FDA" w:rsidRPr="00E933DB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>plyn, voda, spotřeba elektřiny</w:t>
                  </w:r>
                  <w:r w:rsidRPr="00E933DB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 xml:space="preserve"> atd.)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BA0FDA" w:rsidRPr="002C27BE" w:rsidRDefault="00BA0FDA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741706">
              <w:trPr>
                <w:trHeight w:val="547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3.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Doprava</w:t>
                  </w:r>
                  <w:r w:rsidR="0011137A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, jízdné</w:t>
                  </w:r>
                  <w:r w:rsidR="00E933DB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 xml:space="preserve"> </w:t>
                  </w:r>
                  <w:r w:rsidR="00E933DB" w:rsidRPr="00E933DB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>(pohonné hmoty + MHD)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5F4DEA" w:rsidRPr="002C27BE" w:rsidRDefault="005F4DEA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741706">
              <w:trPr>
                <w:trHeight w:val="555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4.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Potraviny, jídlo</w:t>
                  </w:r>
                  <w:r w:rsidR="00E933DB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, nápoje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5F4DEA" w:rsidRPr="002C27BE" w:rsidRDefault="005F4DEA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741706">
              <w:trPr>
                <w:trHeight w:val="563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5.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Léky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5F4DEA" w:rsidRPr="002C27BE" w:rsidRDefault="005F4DEA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741706">
              <w:trPr>
                <w:trHeight w:val="557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6.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11137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Telefon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5F4DEA" w:rsidRPr="002C27BE" w:rsidRDefault="005F4DEA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741706">
              <w:trPr>
                <w:trHeight w:val="565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7.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F25D0" w:rsidRDefault="00BA0FDA" w:rsidP="00E933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cs-CZ"/>
                    </w:rPr>
                  </w:pPr>
                  <w:r w:rsidRPr="002F25D0">
                    <w:rPr>
                      <w:rFonts w:ascii="Times New Roman" w:eastAsia="Times New Roman" w:hAnsi="Times New Roman"/>
                      <w:lang w:eastAsia="cs-CZ"/>
                    </w:rPr>
                    <w:t>Internet</w:t>
                  </w:r>
                  <w:r w:rsidR="00E933DB" w:rsidRPr="002F25D0">
                    <w:rPr>
                      <w:rFonts w:ascii="Times New Roman" w:eastAsia="Times New Roman" w:hAnsi="Times New Roman"/>
                      <w:lang w:eastAsia="cs-CZ"/>
                    </w:rPr>
                    <w:t xml:space="preserve">, </w:t>
                  </w:r>
                  <w:r w:rsidR="0011137A" w:rsidRPr="002F25D0">
                    <w:rPr>
                      <w:rFonts w:ascii="Times New Roman" w:eastAsia="Times New Roman" w:hAnsi="Times New Roman"/>
                      <w:lang w:eastAsia="cs-CZ"/>
                    </w:rPr>
                    <w:t>TV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33DB" w:rsidRPr="002C27BE" w:rsidRDefault="00E933DB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741706">
              <w:trPr>
                <w:trHeight w:val="545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8.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F25D0" w:rsidRDefault="00E933DB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cs-CZ"/>
                    </w:rPr>
                  </w:pPr>
                  <w:r w:rsidRPr="002F25D0">
                    <w:rPr>
                      <w:rFonts w:ascii="Times New Roman" w:eastAsia="Times New Roman" w:hAnsi="Times New Roman"/>
                      <w:lang w:eastAsia="cs-CZ"/>
                    </w:rPr>
                    <w:t>Výživné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BA0FDA" w:rsidRPr="002C27BE" w:rsidRDefault="00BA0FDA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741706">
              <w:trPr>
                <w:trHeight w:val="553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9.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F25D0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cs-CZ"/>
                    </w:rPr>
                  </w:pPr>
                  <w:r w:rsidRPr="002F25D0">
                    <w:rPr>
                      <w:rFonts w:ascii="Times New Roman" w:eastAsia="Times New Roman" w:hAnsi="Times New Roman"/>
                      <w:lang w:eastAsia="cs-CZ"/>
                    </w:rPr>
                    <w:t>Pojištění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BA0FDA" w:rsidRPr="002C27BE" w:rsidRDefault="00BA0FDA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741706">
              <w:trPr>
                <w:trHeight w:val="575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10.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F25D0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cs-CZ"/>
                    </w:rPr>
                  </w:pPr>
                  <w:r w:rsidRPr="002F25D0">
                    <w:rPr>
                      <w:rFonts w:ascii="Times New Roman" w:eastAsia="Times New Roman" w:hAnsi="Times New Roman"/>
                      <w:lang w:eastAsia="cs-CZ"/>
                    </w:rPr>
                    <w:t>Spoření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5F4DEA" w:rsidRPr="002C27BE" w:rsidRDefault="005F4DEA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741706">
              <w:trPr>
                <w:trHeight w:val="555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11.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F25D0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cs-CZ"/>
                    </w:rPr>
                  </w:pPr>
                  <w:r w:rsidRPr="002F25D0">
                    <w:rPr>
                      <w:rFonts w:ascii="Times New Roman" w:eastAsia="Times New Roman" w:hAnsi="Times New Roman"/>
                      <w:lang w:eastAsia="cs-CZ"/>
                    </w:rPr>
                    <w:t>Školné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5F4DEA" w:rsidRPr="002C27BE" w:rsidRDefault="005F4DEA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741706">
              <w:trPr>
                <w:trHeight w:val="549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12.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F25D0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cs-CZ"/>
                    </w:rPr>
                  </w:pPr>
                  <w:r w:rsidRPr="002F25D0">
                    <w:rPr>
                      <w:rFonts w:ascii="Times New Roman" w:eastAsia="Times New Roman" w:hAnsi="Times New Roman"/>
                      <w:lang w:eastAsia="cs-CZ"/>
                    </w:rPr>
                    <w:t>Drogerie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5F4DEA" w:rsidRPr="002C27BE" w:rsidRDefault="005F4DEA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741706">
              <w:trPr>
                <w:trHeight w:val="557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13.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F25D0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cs-CZ"/>
                    </w:rPr>
                  </w:pPr>
                  <w:r w:rsidRPr="002F25D0">
                    <w:rPr>
                      <w:rFonts w:ascii="Times New Roman" w:eastAsia="Times New Roman" w:hAnsi="Times New Roman"/>
                      <w:lang w:eastAsia="cs-CZ"/>
                    </w:rPr>
                    <w:t>Zájmová činnost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5F4DEA" w:rsidRPr="002C27BE" w:rsidRDefault="005F4DEA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741706">
              <w:trPr>
                <w:trHeight w:val="551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14.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F25D0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cs-CZ"/>
                    </w:rPr>
                  </w:pPr>
                  <w:r w:rsidRPr="002F25D0">
                    <w:rPr>
                      <w:rFonts w:ascii="Times New Roman" w:eastAsia="Times New Roman" w:hAnsi="Times New Roman"/>
                      <w:lang w:eastAsia="cs-CZ"/>
                    </w:rPr>
                    <w:t>Služby (kadeřník,</w:t>
                  </w:r>
                  <w:r w:rsidR="005F4DEA" w:rsidRPr="002F25D0">
                    <w:rPr>
                      <w:rFonts w:ascii="Times New Roman" w:eastAsia="Times New Roman" w:hAnsi="Times New Roman"/>
                      <w:lang w:eastAsia="cs-CZ"/>
                    </w:rPr>
                    <w:t xml:space="preserve"> čistírna </w:t>
                  </w:r>
                  <w:r w:rsidRPr="002F25D0">
                    <w:rPr>
                      <w:rFonts w:ascii="Times New Roman" w:eastAsia="Times New Roman" w:hAnsi="Times New Roman"/>
                      <w:lang w:eastAsia="cs-CZ"/>
                    </w:rPr>
                    <w:t>atd</w:t>
                  </w:r>
                  <w:r w:rsidR="005F4DEA" w:rsidRPr="002F25D0">
                    <w:rPr>
                      <w:rFonts w:ascii="Times New Roman" w:eastAsia="Times New Roman" w:hAnsi="Times New Roman"/>
                      <w:lang w:eastAsia="cs-CZ"/>
                    </w:rPr>
                    <w:t>.</w:t>
                  </w:r>
                  <w:r w:rsidRPr="002F25D0">
                    <w:rPr>
                      <w:rFonts w:ascii="Times New Roman" w:eastAsia="Times New Roman" w:hAnsi="Times New Roman"/>
                      <w:lang w:eastAsia="cs-CZ"/>
                    </w:rPr>
                    <w:t>)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5F4DEA" w:rsidRPr="002C27BE" w:rsidRDefault="005F4DEA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E933DB" w:rsidRPr="002C27BE" w:rsidTr="00741706">
              <w:trPr>
                <w:trHeight w:val="573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E933DB" w:rsidRDefault="00E933DB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15.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E933DB" w:rsidRPr="002F25D0" w:rsidRDefault="00E933DB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cs-CZ"/>
                    </w:rPr>
                  </w:pPr>
                  <w:r w:rsidRPr="002F25D0">
                    <w:rPr>
                      <w:rFonts w:ascii="Times New Roman" w:eastAsia="Times New Roman" w:hAnsi="Times New Roman"/>
                      <w:lang w:eastAsia="cs-CZ"/>
                    </w:rPr>
                    <w:t>Tabákové výrobky a alkohol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33DB" w:rsidRDefault="00E933DB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E933DB" w:rsidRPr="002C27BE" w:rsidRDefault="00E933DB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B2157B">
              <w:trPr>
                <w:trHeight w:val="669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E933DB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16.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Ostatní</w:t>
                  </w:r>
                  <w:r w:rsidR="00E933DB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 xml:space="preserve"> </w:t>
                  </w:r>
                  <w:r w:rsidR="00E933DB" w:rsidRPr="00E933DB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 xml:space="preserve">(uveďte </w:t>
                  </w:r>
                  <w:r w:rsidR="00E933DB" w:rsidRPr="00E933DB">
                    <w:rPr>
                      <w:rFonts w:ascii="Times New Roman" w:eastAsia="Times New Roman" w:hAnsi="Times New Roman"/>
                      <w:i/>
                      <w:color w:val="000000"/>
                      <w:u w:val="single"/>
                      <w:lang w:eastAsia="cs-CZ"/>
                    </w:rPr>
                    <w:t>konkrétní výši</w:t>
                  </w:r>
                  <w:r w:rsidR="00E933DB" w:rsidRPr="00E933DB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 xml:space="preserve"> a </w:t>
                  </w:r>
                  <w:r w:rsidR="00E933DB" w:rsidRPr="00E933DB">
                    <w:rPr>
                      <w:rFonts w:ascii="Times New Roman" w:eastAsia="Times New Roman" w:hAnsi="Times New Roman"/>
                      <w:i/>
                      <w:color w:val="000000"/>
                      <w:u w:val="single"/>
                      <w:lang w:eastAsia="cs-CZ"/>
                    </w:rPr>
                    <w:t>konkrétní typ</w:t>
                  </w:r>
                  <w:r w:rsidR="00E933DB" w:rsidRPr="00E933DB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 xml:space="preserve"> nákladů)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5F4DEA" w:rsidRPr="002C27BE" w:rsidRDefault="005F4DEA" w:rsidP="00741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  <w:tr w:rsidR="00BA0FDA" w:rsidRPr="002C27BE" w:rsidTr="00741706">
              <w:trPr>
                <w:trHeight w:val="974"/>
                <w:jc w:val="center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:rsidR="00BA0FDA" w:rsidRPr="002C27BE" w:rsidRDefault="00BA0FDA" w:rsidP="005F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540DC7" w:rsidRPr="002C27BE" w:rsidRDefault="00BA0FDA" w:rsidP="00E933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2C27BE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>CELKEM</w:t>
                  </w:r>
                  <w:r w:rsidR="00E933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33DB" w:rsidRPr="00E933DB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eastAsia="cs-CZ"/>
                    </w:rPr>
                    <w:t>(sečtěte všechny výše uvedené položky</w:t>
                  </w:r>
                  <w:r w:rsidR="00E933DB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5103" w:type="dxa"/>
                  <w:gridSpan w:val="2"/>
                  <w:shd w:val="clear" w:color="auto" w:fill="auto"/>
                  <w:vAlign w:val="center"/>
                </w:tcPr>
                <w:p w:rsidR="005F4DEA" w:rsidRPr="002C27BE" w:rsidRDefault="005F4DEA" w:rsidP="00E933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5F4DEA" w:rsidRDefault="005F4DEA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951AF2" w:rsidRPr="008F114D" w:rsidRDefault="00951AF2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315984" w:rsidRDefault="00315984">
      <w:r>
        <w:br w:type="page"/>
      </w:r>
    </w:p>
    <w:tbl>
      <w:tblPr>
        <w:tblW w:w="100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0"/>
      </w:tblGrid>
      <w:tr w:rsidR="007F50B9" w:rsidRPr="006F178A" w:rsidTr="00940ED5">
        <w:trPr>
          <w:trHeight w:val="464"/>
          <w:jc w:val="center"/>
        </w:trPr>
        <w:tc>
          <w:tcPr>
            <w:tcW w:w="10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7F50B9" w:rsidRPr="008F114D" w:rsidRDefault="005F4DEA" w:rsidP="00F81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lastRenderedPageBreak/>
              <w:br w:type="page"/>
            </w:r>
            <w:r w:rsidR="007F50B9" w:rsidRPr="008F114D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II. POPIS ŽÁDOSTI A JEJÍ ZDŮVODNĚNÍ</w:t>
            </w:r>
          </w:p>
        </w:tc>
      </w:tr>
      <w:tr w:rsidR="007F50B9" w:rsidRPr="006F178A" w:rsidTr="00812574">
        <w:trPr>
          <w:trHeight w:val="3819"/>
          <w:jc w:val="center"/>
        </w:trPr>
        <w:tc>
          <w:tcPr>
            <w:tcW w:w="10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F2C9D" w:rsidRDefault="00BF2C9D" w:rsidP="007F50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7F50B9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>Podrobný p</w:t>
            </w:r>
            <w:r w:rsidR="00BB5085"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opis současné </w:t>
            </w: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krizové </w:t>
            </w:r>
            <w:r w:rsidR="00BB5085"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situace </w:t>
            </w: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pečující </w:t>
            </w:r>
            <w:r w:rsidR="004F53B4">
              <w:rPr>
                <w:rFonts w:ascii="Times New Roman" w:eastAsia="Times New Roman" w:hAnsi="Times New Roman"/>
                <w:b/>
                <w:lang w:eastAsia="cs-CZ"/>
              </w:rPr>
              <w:t>rodiny (</w:t>
            </w:r>
            <w:r w:rsidR="005965AD" w:rsidRPr="002F25D0">
              <w:rPr>
                <w:rFonts w:ascii="Times New Roman" w:eastAsia="Times New Roman" w:hAnsi="Times New Roman"/>
                <w:b/>
                <w:lang w:eastAsia="cs-CZ"/>
              </w:rPr>
              <w:t>představení rodin</w:t>
            </w: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>y</w:t>
            </w:r>
            <w:r w:rsidR="004F53B4">
              <w:rPr>
                <w:rFonts w:ascii="Times New Roman" w:eastAsia="Times New Roman" w:hAnsi="Times New Roman"/>
                <w:b/>
                <w:lang w:eastAsia="cs-CZ"/>
              </w:rPr>
              <w:t>)</w:t>
            </w: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  <w:r w:rsidR="00E82A11" w:rsidRPr="00E82A11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7F50B9" w:rsidRPr="00E82A11" w:rsidRDefault="007F50B9" w:rsidP="007F50B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BF2C9D" w:rsidRPr="00E82A11" w:rsidRDefault="00BF2C9D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BF2C9D" w:rsidRDefault="00BF2C9D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14FF3" w:rsidRPr="00E82A11" w:rsidRDefault="00514FF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bookmarkStart w:id="0" w:name="_GoBack"/>
            <w:bookmarkEnd w:id="0"/>
          </w:p>
          <w:p w:rsidR="005F033A" w:rsidRPr="00E82A11" w:rsidRDefault="005F033A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F033A" w:rsidRPr="00514FF3" w:rsidRDefault="00514FF3" w:rsidP="007F50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514FF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Diagnóza dítěte/dospělého žadatele: </w:t>
            </w:r>
          </w:p>
          <w:p w:rsidR="005F033A" w:rsidRPr="00E82A11" w:rsidRDefault="005F033A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F033A" w:rsidRPr="00E82A11" w:rsidRDefault="005F033A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F033A" w:rsidRPr="00E82A11" w:rsidRDefault="005F033A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F033A" w:rsidRPr="00E82A11" w:rsidRDefault="005F033A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F033A" w:rsidRPr="00E82A11" w:rsidRDefault="005F033A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7F50B9" w:rsidRPr="00E82A11" w:rsidRDefault="005965AD" w:rsidP="007F50B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2F25D0">
              <w:rPr>
                <w:rFonts w:ascii="Times New Roman" w:eastAsia="Times New Roman" w:hAnsi="Times New Roman"/>
                <w:b/>
                <w:lang w:eastAsia="cs-CZ"/>
              </w:rPr>
              <w:t>Konkrétní ú</w:t>
            </w:r>
            <w:r w:rsidR="00BB5085"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čel </w:t>
            </w:r>
            <w:r w:rsidR="006D7C03"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využití </w:t>
            </w:r>
            <w:r w:rsidR="00BB5085" w:rsidRPr="002F25D0">
              <w:rPr>
                <w:rFonts w:ascii="Times New Roman" w:eastAsia="Times New Roman" w:hAnsi="Times New Roman"/>
                <w:b/>
                <w:lang w:eastAsia="cs-CZ"/>
              </w:rPr>
              <w:t xml:space="preserve">požadovaného příspěvku </w:t>
            </w:r>
            <w:r w:rsidR="00BB5085" w:rsidRPr="002F25D0">
              <w:rPr>
                <w:rFonts w:ascii="Times New Roman" w:eastAsia="Times New Roman" w:hAnsi="Times New Roman"/>
                <w:i/>
                <w:lang w:eastAsia="cs-CZ"/>
              </w:rPr>
              <w:t xml:space="preserve">(uveďte, na co </w:t>
            </w:r>
            <w:r w:rsidR="006D7C03" w:rsidRPr="002F25D0">
              <w:rPr>
                <w:rFonts w:ascii="Times New Roman" w:eastAsia="Times New Roman" w:hAnsi="Times New Roman"/>
                <w:i/>
                <w:lang w:eastAsia="cs-CZ"/>
              </w:rPr>
              <w:t xml:space="preserve">konkrétně </w:t>
            </w:r>
            <w:r w:rsidR="00BB5085" w:rsidRPr="002F25D0">
              <w:rPr>
                <w:rFonts w:ascii="Times New Roman" w:eastAsia="Times New Roman" w:hAnsi="Times New Roman"/>
                <w:i/>
                <w:lang w:eastAsia="cs-CZ"/>
              </w:rPr>
              <w:t>žádáte nadační příspěvek)</w:t>
            </w:r>
            <w:r w:rsidR="00BB5085" w:rsidRPr="002F25D0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  <w:r w:rsidR="00BB5085" w:rsidRPr="00E82A11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7F50B9" w:rsidRPr="00E82A11" w:rsidRDefault="007F50B9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40DC7" w:rsidRPr="00E82A11" w:rsidRDefault="00540DC7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1E7286" w:rsidRPr="00E82A11" w:rsidRDefault="001E7286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F033A" w:rsidRPr="00E82A11" w:rsidRDefault="005F033A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F033A" w:rsidRPr="00E82A11" w:rsidRDefault="005F033A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1E7286" w:rsidRPr="00E82A11" w:rsidRDefault="001E7286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5F033A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</w:t>
            </w:r>
            <w:r w:rsidR="001E7286" w:rsidRPr="001E728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ermín rehabilitace, na kterou žádáte o příspěvek Nadace AGROFERT:</w:t>
            </w:r>
            <w:r w:rsidR="001E7286" w:rsidRPr="00E82A1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:rsidR="006D7C03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6D7C03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F55F9E" w:rsidRPr="00E82A11" w:rsidRDefault="00544261" w:rsidP="007F50B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Žádáte-li o příspěvek na intenzivní rehabilitační pobyt, absolvovali jste již podobný pobyt</w:t>
            </w:r>
            <w:r w:rsidR="005F033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v minulosti? Pokud ano, uveďte, kolikrát ročně intenzivní rehabilitační pobyty absolvujete.</w:t>
            </w:r>
            <w:r w:rsidR="005F033A" w:rsidRPr="00E82A1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:rsidR="006D7C03" w:rsidRPr="00E82A11" w:rsidRDefault="006D7C03" w:rsidP="00BF2C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F033A" w:rsidRPr="00E82A11" w:rsidRDefault="005F033A" w:rsidP="00BF2C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7854F9" w:rsidRPr="00E82A11" w:rsidRDefault="007854F9" w:rsidP="00BF2C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D7C03" w:rsidRPr="00E82A11" w:rsidRDefault="006D7C03" w:rsidP="00BF2C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4668A8" w:rsidRPr="00E82A11" w:rsidRDefault="004668A8" w:rsidP="004668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4373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Celková cena požadované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rehabilitace</w:t>
            </w:r>
            <w:r w:rsidRPr="0004373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B543D3" w:rsidRPr="00B543D3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(všechny údaje uveďte v Kč)</w:t>
            </w:r>
            <w:r w:rsidRPr="0004373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  <w:p w:rsidR="004668A8" w:rsidRPr="00E82A11" w:rsidRDefault="004668A8" w:rsidP="004668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4668A8" w:rsidRPr="00E82A11" w:rsidRDefault="004668A8" w:rsidP="004668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4668A8" w:rsidRPr="00E82A11" w:rsidRDefault="004668A8" w:rsidP="004668A8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z toho požaduji na rehabilitaci příspěvek Nadace AGROFERT ve výši:</w:t>
            </w:r>
            <w:r w:rsidRPr="00E82A1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:rsidR="004668A8" w:rsidRPr="00E82A11" w:rsidRDefault="004668A8" w:rsidP="004668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4668A8" w:rsidRPr="00E82A11" w:rsidRDefault="004668A8" w:rsidP="004668A8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4668A8" w:rsidRPr="00E82A11" w:rsidRDefault="005F033A" w:rsidP="004668A8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z toho z vlastních zdrojů</w:t>
            </w:r>
            <w:r w:rsidR="004668A8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  <w:r w:rsidR="004668A8" w:rsidRPr="00E82A11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4668A8" w:rsidRPr="00E82A11" w:rsidRDefault="004668A8" w:rsidP="004668A8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4668A8" w:rsidRPr="00E82A11" w:rsidRDefault="004668A8" w:rsidP="004668A8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4668A8" w:rsidRPr="00E82A11" w:rsidRDefault="004668A8" w:rsidP="004668A8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z toho jiná nadace/nadační fond</w:t>
            </w:r>
            <w:r w:rsidR="005F033A">
              <w:rPr>
                <w:rFonts w:ascii="Times New Roman" w:eastAsia="Times New Roman" w:hAnsi="Times New Roman"/>
                <w:b/>
                <w:lang w:eastAsia="cs-CZ"/>
              </w:rPr>
              <w:t>/nezisková organizace:</w:t>
            </w:r>
            <w:r w:rsidR="005F033A" w:rsidRPr="00E82A11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4668A8" w:rsidRPr="00E82A11" w:rsidRDefault="004668A8" w:rsidP="004668A8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4668A8" w:rsidRPr="00E82A11" w:rsidRDefault="004668A8" w:rsidP="004668A8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7D3CE5" w:rsidRPr="00E82A11" w:rsidRDefault="005F033A" w:rsidP="008A3C7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z toho zdravotní pojišťovna</w:t>
            </w:r>
            <w:r w:rsidR="004668A8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  <w:r w:rsidR="004668A8" w:rsidRPr="00E82A11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7D3CE5" w:rsidRPr="00E82A11" w:rsidRDefault="007D3CE5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7D3CE5" w:rsidRPr="00E82A11" w:rsidRDefault="007D3CE5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7D3CE5" w:rsidRPr="00E82A11" w:rsidRDefault="007D3CE5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A3C72" w:rsidRPr="00697A5A" w:rsidRDefault="00812574" w:rsidP="008A3C7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Z</w:t>
            </w:r>
            <w:r w:rsidR="008A3C72" w:rsidRP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ískal/a jste v minulosti příspěvek Nadace AGROFERT </w:t>
            </w:r>
            <w:r w:rsidR="008A3C72"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(pokud ano, uveďte </w:t>
            </w:r>
            <w:r w:rsidR="008A3C72" w:rsidRPr="003F541B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celé číslo darovac</w:t>
            </w:r>
            <w:r w:rsidR="008A3C72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 xml:space="preserve">í </w:t>
            </w:r>
            <w:r w:rsidR="008A3C72" w:rsidRPr="003F541B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smlouvy</w:t>
            </w:r>
            <w:r w:rsidR="008A3C72"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, </w:t>
            </w:r>
            <w:r w:rsidR="008A3C72" w:rsidRPr="003F541B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výši</w:t>
            </w:r>
            <w:r w:rsidR="008A3C72"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</w:t>
            </w:r>
            <w:r w:rsidR="008A3C72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a </w:t>
            </w:r>
            <w:r w:rsidR="008A3C72" w:rsidRPr="003F541B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 xml:space="preserve">účel </w:t>
            </w:r>
            <w:r w:rsidR="008A3C72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 xml:space="preserve">VŠECH </w:t>
            </w:r>
            <w:r w:rsidR="00B73833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 xml:space="preserve">schválených </w:t>
            </w:r>
            <w:r w:rsidR="008A3C72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poskytnutých darů</w:t>
            </w:r>
            <w:r w:rsidR="008A3C72"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)</w:t>
            </w:r>
            <w:r w:rsidR="008A3C72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</w:t>
            </w:r>
            <w:r w:rsidR="008A3C72" w:rsidRPr="003F541B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 xml:space="preserve">(neuvedení </w:t>
            </w:r>
            <w:r w:rsidR="008A3C72" w:rsidRPr="008D2D65">
              <w:rPr>
                <w:rFonts w:ascii="Times New Roman" w:eastAsia="Times New Roman" w:hAnsi="Times New Roman"/>
                <w:i/>
                <w:color w:val="FF0000"/>
                <w:u w:val="single"/>
                <w:lang w:eastAsia="cs-CZ"/>
              </w:rPr>
              <w:t>všech schválených</w:t>
            </w:r>
            <w:r w:rsidR="00146090">
              <w:rPr>
                <w:rFonts w:ascii="Times New Roman" w:eastAsia="Times New Roman" w:hAnsi="Times New Roman"/>
                <w:i/>
                <w:color w:val="FF0000"/>
                <w:u w:val="single"/>
                <w:lang w:eastAsia="cs-CZ"/>
              </w:rPr>
              <w:t>/poskytnutých darů</w:t>
            </w:r>
            <w:r w:rsidR="008A3C72" w:rsidRPr="003F541B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 xml:space="preserve"> Nadac</w:t>
            </w:r>
            <w:r w:rsidR="00146090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>í</w:t>
            </w:r>
            <w:r w:rsidR="008A3C72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</w:t>
            </w:r>
            <w:r w:rsidR="005F033A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>AGROFERT znamená</w:t>
            </w:r>
            <w:r w:rsidR="00A359DA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 xml:space="preserve"> </w:t>
            </w:r>
            <w:r w:rsidR="008A3C72" w:rsidRPr="003F541B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>automatické zamítnutí této žádosti!)</w:t>
            </w:r>
            <w:r w:rsidR="008A3C72" w:rsidRP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  <w:p w:rsidR="008A3C72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7D3CE5" w:rsidRDefault="007D3CE5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E905EE" w:rsidRDefault="00E905EE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A3C72" w:rsidRPr="00E82A11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D311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Výše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příspěvku </w:t>
            </w:r>
            <w:r w:rsidRPr="00BD311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 Kč:</w:t>
            </w:r>
            <w:r w:rsidRPr="00E82A1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:rsidR="008A3C72" w:rsidRPr="00E82A11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A3C72" w:rsidRPr="00E82A11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   </w:t>
            </w:r>
            <w:r w:rsidRPr="00BD311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Účel:</w:t>
            </w:r>
            <w:r w:rsidRPr="00E82A1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:rsidR="008A3C72" w:rsidRPr="00E82A11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A3C72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   </w:t>
            </w:r>
            <w:r w:rsidRPr="00BD311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Číslo darovací smlouvy</w:t>
            </w:r>
            <w:r w:rsidRPr="00BD311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BD3113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(např. VR, FRS, Auto</w:t>
            </w:r>
            <w:r w:rsidR="00DD5B3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, Rehabili</w:t>
            </w:r>
            <w:r w:rsidR="00C206E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tace</w:t>
            </w:r>
            <w:r w:rsidR="007D3CE5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, SR</w:t>
            </w:r>
            <w:r w:rsidR="00E82A11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, Projekt 52 milionů</w:t>
            </w:r>
            <w:r w:rsidRPr="00BD3113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atd.)</w:t>
            </w:r>
            <w:r w:rsidRPr="00BD311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  <w:p w:rsidR="008A3C72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A3C72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7D3CE5" w:rsidRDefault="007D3CE5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12574" w:rsidRDefault="00812574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A3C72" w:rsidRPr="008D2D65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Byla Vám v minulosti zamí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tnuta žádost k Nadaci AGROFERT </w:t>
            </w:r>
            <w:r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(p</w:t>
            </w:r>
            <w:r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okud ano, uveďte </w:t>
            </w:r>
            <w:r w:rsidRPr="003F541B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kdy</w:t>
            </w:r>
            <w:r w:rsidR="004D032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(měsíc a rok) a </w:t>
            </w:r>
            <w:r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na</w:t>
            </w:r>
            <w:r w:rsidR="004D032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 </w:t>
            </w:r>
            <w:r w:rsidRPr="003F541B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jaký účel</w:t>
            </w:r>
            <w:r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)</w:t>
            </w:r>
            <w:r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</w:t>
            </w:r>
            <w:r w:rsidRPr="008D2D65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 xml:space="preserve">(neuvedení všech zamítnutých žádostí o příspěvek Nadace AGROFERT </w:t>
            </w:r>
            <w:r w:rsidR="00812574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>vyústí v</w:t>
            </w:r>
            <w:r w:rsidRPr="008D2D65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 xml:space="preserve"> automatické</w:t>
            </w:r>
            <w:r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 xml:space="preserve"> </w:t>
            </w:r>
            <w:r w:rsidRPr="008D2D65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>zamítnutí této žádosti!)</w:t>
            </w:r>
            <w:r w:rsidRP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  <w:p w:rsidR="008A3C72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E905EE" w:rsidRDefault="00E905EE" w:rsidP="008A3C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7D3CE5" w:rsidRDefault="007D3CE5" w:rsidP="008A3C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8A3C72" w:rsidRPr="006869AB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D311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   </w:t>
            </w:r>
            <w:r w:rsidR="005F033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</w:t>
            </w:r>
            <w:r w:rsidRPr="0045256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ok:</w:t>
            </w:r>
          </w:p>
          <w:p w:rsidR="008A3C72" w:rsidRPr="006869AB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A3C72" w:rsidRPr="006869AB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D311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   </w:t>
            </w:r>
            <w:r w:rsidRPr="0045256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Účel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45256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(na co konkrétně jste tehdy žádal/a)</w:t>
            </w:r>
            <w:r w:rsidRPr="0045256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  <w:r w:rsidRPr="006869AB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:rsidR="008A3C72" w:rsidRPr="006869AB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A3C72" w:rsidRPr="0045256E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BD311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   </w:t>
            </w:r>
            <w:r w:rsidRPr="0045256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Fond</w:t>
            </w:r>
            <w:r w:rsidRPr="00BD311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4D032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(např. Fond Obecných</w:t>
            </w:r>
            <w:r w:rsidRPr="0045256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individuální</w:t>
            </w:r>
            <w:r w:rsidR="004D032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ch žádostí</w:t>
            </w:r>
            <w:r w:rsidRPr="0045256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, Fond Automobil pro hendikepované, Fond pro rodiče </w:t>
            </w:r>
          </w:p>
          <w:p w:rsidR="00BA0FDA" w:rsidRPr="006869AB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5256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    samoživitele v</w:t>
            </w:r>
            <w:r w:rsidR="00C206E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 </w:t>
            </w:r>
            <w:r w:rsidRPr="0045256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nouzi</w:t>
            </w:r>
            <w:r w:rsidR="00C206E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, Fond Rehabilitace</w:t>
            </w:r>
            <w:r w:rsidRPr="0045256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atd.)</w:t>
            </w:r>
            <w:r w:rsidRPr="0045256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  <w:p w:rsidR="00D72CE6" w:rsidRPr="006869AB" w:rsidRDefault="00D72CE6" w:rsidP="00C57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D72CE6" w:rsidRPr="006869AB" w:rsidRDefault="00D72CE6" w:rsidP="00C57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7D3CE5" w:rsidRPr="006869AB" w:rsidRDefault="007D3CE5" w:rsidP="00C57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E905EE" w:rsidRPr="006869AB" w:rsidRDefault="00E905EE" w:rsidP="00C57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A3C72" w:rsidRPr="006869AB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601F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Žádáte/budete žádat o příspěvek</w:t>
            </w:r>
            <w:r w:rsidR="00B7383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na požadovanou rehabilitaci</w:t>
            </w:r>
            <w:r w:rsidRPr="00D601F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u nějaké jiné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nadace</w:t>
            </w:r>
            <w:r w:rsidR="0081257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(nadačního fondu)</w:t>
            </w:r>
            <w:r w:rsidR="00B7383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či 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neziskové organizace</w:t>
            </w:r>
            <w:r w:rsidR="00E905E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? </w:t>
            </w:r>
            <w:r w:rsidR="00E905EE" w:rsidRPr="00E905E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(zakroužkujte)</w:t>
            </w:r>
          </w:p>
          <w:p w:rsidR="008A3C72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8A3C72" w:rsidRPr="00132796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</w:t>
            </w:r>
            <w:r w:rsidRPr="00132796">
              <w:rPr>
                <w:rFonts w:ascii="Times New Roman" w:eastAsia="Times New Roman" w:hAnsi="Times New Roman"/>
                <w:color w:val="000000"/>
                <w:lang w:eastAsia="cs-CZ"/>
              </w:rPr>
              <w:t>ANO                                                                                 NE</w:t>
            </w:r>
          </w:p>
          <w:p w:rsidR="008A3C72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8A3C72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E905EE" w:rsidRDefault="00E905EE" w:rsidP="008A3C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812574" w:rsidRPr="00C577C2" w:rsidRDefault="00812574" w:rsidP="00BF0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</w:tbl>
    <w:p w:rsidR="00E905EE" w:rsidRDefault="00E905EE">
      <w:r>
        <w:lastRenderedPageBreak/>
        <w:br w:type="page"/>
      </w:r>
    </w:p>
    <w:tbl>
      <w:tblPr>
        <w:tblW w:w="100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0"/>
      </w:tblGrid>
      <w:tr w:rsidR="008A3C72" w:rsidRPr="006F178A" w:rsidTr="00940ED5">
        <w:trPr>
          <w:trHeight w:val="474"/>
          <w:jc w:val="center"/>
        </w:trPr>
        <w:tc>
          <w:tcPr>
            <w:tcW w:w="10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8A3C72" w:rsidRDefault="00AE0679" w:rsidP="00645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lastRenderedPageBreak/>
              <w:br w:type="page"/>
            </w:r>
            <w:r w:rsidR="008A3C7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III. POVINNÉ PŘÍLOHY</w:t>
            </w:r>
          </w:p>
        </w:tc>
      </w:tr>
      <w:tr w:rsidR="007F50B9" w:rsidRPr="006F178A" w:rsidTr="008A3C72">
        <w:trPr>
          <w:trHeight w:val="600"/>
          <w:jc w:val="center"/>
        </w:trPr>
        <w:tc>
          <w:tcPr>
            <w:tcW w:w="100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A3C72" w:rsidRDefault="008A3C72" w:rsidP="007F50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7D3CE5" w:rsidRDefault="007D3CE5" w:rsidP="007F50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8A3C72" w:rsidRDefault="008A3C72" w:rsidP="007F50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8A3C72" w:rsidRPr="00697A5A" w:rsidRDefault="008A3C72" w:rsidP="008A3C7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vlastnoručně </w:t>
            </w:r>
            <w:r w:rsidRP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podepsaný souhlas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 zpracováním osobních údajů,</w:t>
            </w:r>
          </w:p>
          <w:p w:rsidR="008A3C72" w:rsidRDefault="008A3C72" w:rsidP="008A3C7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7A5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kopie </w:t>
            </w:r>
            <w:r w:rsidRP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lékařské zprávy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A96D67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(zdravotní dokumentace s popisem aktuální</w:t>
            </w:r>
            <w:r w:rsidR="005F033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ho zdravotního stavu)</w:t>
            </w:r>
          </w:p>
          <w:p w:rsidR="008A3C72" w:rsidRDefault="008A3C72" w:rsidP="008A3C7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kopie </w:t>
            </w:r>
            <w:r w:rsidRPr="00F44DA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platného </w:t>
            </w:r>
            <w:r w:rsidRP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průkazu TP, ZTP nebo ZTP/P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A96D67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(jste-li držitelem)</w:t>
            </w:r>
            <w:r w:rsidRPr="00A96D67">
              <w:rPr>
                <w:rFonts w:ascii="Times New Roman" w:eastAsia="Times New Roman" w:hAnsi="Times New Roman"/>
                <w:color w:val="000000"/>
                <w:lang w:eastAsia="cs-CZ"/>
              </w:rPr>
              <w:t>,</w:t>
            </w:r>
          </w:p>
          <w:p w:rsidR="00C577C2" w:rsidRPr="008A3C72" w:rsidRDefault="008A3C72" w:rsidP="00C577C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cenová nabídka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poskytovatele rehabilitace</w:t>
            </w:r>
          </w:p>
          <w:p w:rsidR="00033D52" w:rsidRDefault="00033D52" w:rsidP="00540DC7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7D3CE5" w:rsidRDefault="007D3CE5" w:rsidP="00540DC7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8A3C72" w:rsidRPr="008C72FE" w:rsidRDefault="008A3C72" w:rsidP="00540DC7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7F50B9" w:rsidRDefault="00516FD4" w:rsidP="008A3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u w:val="single"/>
                <w:lang w:eastAsia="cs-CZ"/>
              </w:rPr>
              <w:t>UPOZORNĚNÍ</w:t>
            </w:r>
            <w:r w:rsidRPr="003D49CE">
              <w:rPr>
                <w:rFonts w:ascii="Times New Roman" w:eastAsia="Times New Roman" w:hAnsi="Times New Roman"/>
                <w:b/>
                <w:color w:val="FF0000"/>
                <w:u w:val="single"/>
                <w:lang w:eastAsia="cs-CZ"/>
              </w:rPr>
              <w:t>:</w:t>
            </w:r>
            <w:r w:rsidRPr="00516FD4">
              <w:rPr>
                <w:rFonts w:ascii="Times New Roman" w:eastAsia="Times New Roman" w:hAnsi="Times New Roman"/>
                <w:b/>
                <w:color w:val="FF0000"/>
                <w:lang w:eastAsia="cs-CZ"/>
              </w:rPr>
              <w:t xml:space="preserve"> </w:t>
            </w:r>
            <w:r w:rsidR="00C577C2" w:rsidRPr="00085AA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B</w:t>
            </w:r>
            <w:r w:rsidR="00C577C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ez povinných příloh nemůžeme</w:t>
            </w:r>
            <w:r w:rsidR="00C577C2" w:rsidRPr="00085AA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žádost postoupit dále k projednání. Nadace AGROFERT není povinna upozorňovat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žadatele </w:t>
            </w:r>
            <w:r w:rsidR="00C577C2" w:rsidRPr="00085AA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na dodání chybějících příloh</w:t>
            </w:r>
            <w:r w:rsidR="00C577C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Jakmile bude žádost kompl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etní, žadatel obdrží vyrozumění o postoupení žádosti k projednání.</w:t>
            </w:r>
          </w:p>
          <w:p w:rsidR="008A3C72" w:rsidRDefault="008A3C72" w:rsidP="00516F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876DD5" w:rsidRDefault="00876DD5" w:rsidP="00516F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8A3C72" w:rsidRDefault="008A3C72" w:rsidP="008A3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u w:val="single"/>
                <w:lang w:eastAsia="cs-CZ"/>
              </w:rPr>
              <w:t>UPOZORNĚNÍ</w:t>
            </w:r>
            <w:r w:rsidRPr="003D49CE">
              <w:rPr>
                <w:rFonts w:ascii="Times New Roman" w:eastAsia="Times New Roman" w:hAnsi="Times New Roman"/>
                <w:b/>
                <w:color w:val="FF0000"/>
                <w:u w:val="single"/>
                <w:lang w:eastAsia="cs-CZ"/>
              </w:rPr>
              <w:t>:</w:t>
            </w:r>
            <w:r w:rsidRPr="00516FD4">
              <w:rPr>
                <w:rFonts w:ascii="Times New Roman" w:eastAsia="Times New Roman" w:hAnsi="Times New Roman"/>
                <w:b/>
                <w:color w:val="FF0000"/>
                <w:lang w:eastAsia="cs-CZ"/>
              </w:rPr>
              <w:t xml:space="preserve"> </w:t>
            </w:r>
            <w:r w:rsidRPr="00C577C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Upozorňujeme žadatele, že v případě schválení příspěvku na konkrétní účel nelze tento dodatečně měnit. Stejně tak částka, která Vám případně bude schválena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,</w:t>
            </w:r>
            <w:r w:rsidRPr="00C577C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je konečná a nelze ji dodatečně navýšit.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:rsidR="008A3C72" w:rsidRDefault="008A3C72" w:rsidP="008A3C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u w:val="single"/>
                <w:lang w:eastAsia="cs-CZ"/>
              </w:rPr>
            </w:pPr>
          </w:p>
          <w:p w:rsidR="00876DD5" w:rsidRPr="001022B1" w:rsidRDefault="00876DD5" w:rsidP="008A3C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u w:val="single"/>
                <w:lang w:eastAsia="cs-CZ"/>
              </w:rPr>
            </w:pPr>
          </w:p>
          <w:p w:rsidR="008A3C72" w:rsidRDefault="008A3C72" w:rsidP="008A3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8A3C72">
              <w:rPr>
                <w:rFonts w:ascii="Times New Roman" w:eastAsia="Times New Roman" w:hAnsi="Times New Roman"/>
                <w:b/>
                <w:color w:val="FF0000"/>
                <w:u w:val="single"/>
                <w:lang w:eastAsia="cs-CZ"/>
              </w:rPr>
              <w:t>UPOZORNĚNÍ: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V době schvalovacího procesu není v možnostech Nadace AGROFERT žadatele informovat o jeho průběhu. O schválení/zamítnutí příspěvku bude žadatel vyrozuměn emailem, dopisem nebo telefonicky.</w:t>
            </w:r>
          </w:p>
          <w:p w:rsidR="008A3C72" w:rsidRPr="00540DC7" w:rsidRDefault="008A3C72" w:rsidP="00516F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8A3C72" w:rsidRPr="006F178A" w:rsidTr="008A3C72">
        <w:trPr>
          <w:trHeight w:val="315"/>
          <w:jc w:val="center"/>
        </w:trPr>
        <w:tc>
          <w:tcPr>
            <w:tcW w:w="100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A3C72" w:rsidRDefault="008A3C72" w:rsidP="007F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</w:p>
          <w:p w:rsidR="00033D52" w:rsidRDefault="00033D52" w:rsidP="007F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</w:p>
        </w:tc>
      </w:tr>
      <w:tr w:rsidR="007F50B9" w:rsidRPr="006F178A" w:rsidTr="00EE5DAB">
        <w:trPr>
          <w:trHeight w:val="451"/>
          <w:jc w:val="center"/>
        </w:trPr>
        <w:tc>
          <w:tcPr>
            <w:tcW w:w="10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7F50B9" w:rsidRPr="008F114D" w:rsidRDefault="00516FD4" w:rsidP="00EE5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IV</w:t>
            </w:r>
            <w:r w:rsidR="007F50B9" w:rsidRPr="008F114D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. PROHLÁŠENÍ O POSKYTNUTÍ OSOBNÍCH DAT A SPRÁVNOSTI ÚDAJŮ</w:t>
            </w:r>
          </w:p>
        </w:tc>
      </w:tr>
      <w:tr w:rsidR="007F50B9" w:rsidRPr="006F178A" w:rsidTr="000B44A1">
        <w:trPr>
          <w:trHeight w:val="1417"/>
          <w:jc w:val="center"/>
        </w:trPr>
        <w:tc>
          <w:tcPr>
            <w:tcW w:w="100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0B9" w:rsidRPr="008F114D" w:rsidRDefault="007F50B9" w:rsidP="000B4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>Prohlašuji, že všechny výše uvedené údaje a informace jsou pravdivé a poskytuj</w:t>
            </w:r>
            <w:r w:rsidR="007E322D">
              <w:rPr>
                <w:rFonts w:ascii="Times New Roman" w:eastAsia="Times New Roman" w:hAnsi="Times New Roman"/>
                <w:color w:val="000000"/>
                <w:lang w:eastAsia="cs-CZ"/>
              </w:rPr>
              <w:t>i je dobrovolně. Jako žadatel o </w:t>
            </w: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>příspěvek</w:t>
            </w:r>
            <w:r w:rsidR="00BE1C0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uděluji Nadaci AGROFERT</w:t>
            </w: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souhlas ke zpracování těchto osobních a citlivých údajů v sou</w:t>
            </w:r>
            <w:r w:rsidR="007E322D">
              <w:rPr>
                <w:rFonts w:ascii="Times New Roman" w:eastAsia="Times New Roman" w:hAnsi="Times New Roman"/>
                <w:color w:val="000000"/>
                <w:lang w:eastAsia="cs-CZ"/>
              </w:rPr>
              <w:t>vislosti s </w:t>
            </w: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>činností nadace, tj. pro posouzení důvodů při rozhodování o poskytování nadačních příspěvků a pro případné uzavření darovací smlouvy. Tento souhlas uděluji na nezbytně nutnou dobu s možností jeho písemného odvolání.</w:t>
            </w:r>
          </w:p>
        </w:tc>
      </w:tr>
      <w:tr w:rsidR="007F50B9" w:rsidRPr="006F178A" w:rsidTr="005F4DEA">
        <w:trPr>
          <w:trHeight w:val="402"/>
          <w:jc w:val="center"/>
        </w:trPr>
        <w:tc>
          <w:tcPr>
            <w:tcW w:w="10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50B9" w:rsidRPr="008F114D" w:rsidRDefault="007F50B9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>Místo:</w:t>
            </w:r>
          </w:p>
        </w:tc>
      </w:tr>
      <w:tr w:rsidR="007F50B9" w:rsidRPr="006F178A" w:rsidTr="005F4DEA">
        <w:trPr>
          <w:trHeight w:val="402"/>
          <w:jc w:val="center"/>
        </w:trPr>
        <w:tc>
          <w:tcPr>
            <w:tcW w:w="10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50B9" w:rsidRPr="008F114D" w:rsidRDefault="007F50B9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>Datum:</w:t>
            </w:r>
          </w:p>
        </w:tc>
      </w:tr>
      <w:tr w:rsidR="007F50B9" w:rsidRPr="006F178A" w:rsidTr="000B44A1">
        <w:trPr>
          <w:trHeight w:val="1279"/>
          <w:jc w:val="center"/>
        </w:trPr>
        <w:tc>
          <w:tcPr>
            <w:tcW w:w="10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50B9" w:rsidRPr="008F114D" w:rsidRDefault="007F50B9" w:rsidP="007F5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>Podpis žadatele:</w:t>
            </w:r>
          </w:p>
        </w:tc>
      </w:tr>
    </w:tbl>
    <w:p w:rsidR="001F7722" w:rsidRDefault="001F7722" w:rsidP="001F772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742CD" w:rsidRDefault="00E742C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1F7722" w:rsidRPr="00540DC7" w:rsidRDefault="001F7722" w:rsidP="00540DC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0DC7">
        <w:rPr>
          <w:rFonts w:ascii="Times New Roman" w:hAnsi="Times New Roman"/>
          <w:b/>
          <w:sz w:val="28"/>
          <w:szCs w:val="28"/>
          <w:u w:val="single"/>
        </w:rPr>
        <w:lastRenderedPageBreak/>
        <w:t>Povinná příloha: SOUHLAS SE ZPRACOVÁNÍM OSOBNÍCH ÚDAJŮ</w:t>
      </w:r>
    </w:p>
    <w:p w:rsidR="00540DC7" w:rsidRDefault="00540DC7" w:rsidP="00540DC7">
      <w:pPr>
        <w:spacing w:after="0"/>
        <w:rPr>
          <w:rFonts w:ascii="Times New Roman" w:hAnsi="Times New Roman"/>
        </w:rPr>
      </w:pPr>
    </w:p>
    <w:p w:rsidR="00876DD5" w:rsidRPr="000D390C" w:rsidRDefault="00876DD5" w:rsidP="00540DC7">
      <w:pPr>
        <w:spacing w:after="0"/>
        <w:rPr>
          <w:rFonts w:ascii="Times New Roman" w:hAnsi="Times New Roman"/>
        </w:rPr>
      </w:pPr>
    </w:p>
    <w:p w:rsidR="001F7722" w:rsidRPr="000D390C" w:rsidRDefault="001F7722" w:rsidP="002F25D0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 xml:space="preserve">Subjekt údajů (zákonný zástupce subjektu údajů) svým souhlasem na žádosti o dotaci adresovanou </w:t>
      </w:r>
      <w:r w:rsidRPr="000D390C">
        <w:rPr>
          <w:rFonts w:ascii="Times New Roman" w:hAnsi="Times New Roman"/>
          <w:b/>
        </w:rPr>
        <w:t>Nadaci AGROFERT, se sídlem Pyšelská 2327/2, 149 00 Praha 4</w:t>
      </w:r>
      <w:r w:rsidRPr="000D390C">
        <w:rPr>
          <w:rFonts w:ascii="Times New Roman" w:hAnsi="Times New Roman"/>
        </w:rPr>
        <w:t xml:space="preserve"> (dále jen "Nadace") dává v souladu </w:t>
      </w:r>
      <w:r w:rsidR="002F25D0">
        <w:rPr>
          <w:rFonts w:ascii="Times New Roman" w:hAnsi="Times New Roman"/>
        </w:rPr>
        <w:t>s § 5 odst. 1 a </w:t>
      </w:r>
      <w:r w:rsidRPr="000D390C">
        <w:rPr>
          <w:rFonts w:ascii="Times New Roman" w:hAnsi="Times New Roman"/>
        </w:rPr>
        <w:t xml:space="preserve">4 zákona č. 101/2000 Sb., o ochraně osobních údajů a změně některých zákonů, v platném znění, </w:t>
      </w:r>
      <w:r w:rsidRPr="000D390C">
        <w:rPr>
          <w:rFonts w:ascii="Times New Roman" w:hAnsi="Times New Roman"/>
          <w:b/>
        </w:rPr>
        <w:t>souhlas</w:t>
      </w:r>
      <w:r w:rsidRPr="000D390C">
        <w:rPr>
          <w:rFonts w:ascii="Times New Roman" w:hAnsi="Times New Roman"/>
        </w:rPr>
        <w:t xml:space="preserve"> Nadaci jakožto správci a zpracovateli, ke shromažďování, uchovávání a zpracování osobních a citlivých údajů v rozsahu této žádosti, tj. jména, příjmení, data narození, telefonního čísla, emailu, adresy, potvrzení, které dokládá sociální situaci subjektu údajů (zákonného zástupce subjektu údajů), potvrzení o zdravotním stavu subjektu údajů (zákonného zástupce subjektu údajů)</w:t>
      </w:r>
    </w:p>
    <w:p w:rsidR="001F7722" w:rsidRPr="000D390C" w:rsidRDefault="001F7722" w:rsidP="002F25D0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>a to pro účely:</w:t>
      </w:r>
    </w:p>
    <w:p w:rsidR="001F7722" w:rsidRPr="000D390C" w:rsidRDefault="001F7722" w:rsidP="002F25D0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>1. posouzení, zpracování a evidence žádosti o dotaci, včetně kontroly využití poskytnutého nadačního příspěvku,</w:t>
      </w:r>
    </w:p>
    <w:p w:rsidR="001F7722" w:rsidRPr="000D390C" w:rsidRDefault="001F7722" w:rsidP="002F25D0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>2. poskytnutí nadačního daru Nadací AGROFERT včetně zveřejnění informací o poskytnutí tohoto daru prostřednictvím webových stránek www.nadace-agrofert.cz a v dalších publ</w:t>
      </w:r>
      <w:r w:rsidR="002F25D0">
        <w:rPr>
          <w:rFonts w:ascii="Times New Roman" w:hAnsi="Times New Roman"/>
        </w:rPr>
        <w:t>ikacích, jejichž vydavatelem je </w:t>
      </w:r>
      <w:r w:rsidRPr="000D390C">
        <w:rPr>
          <w:rFonts w:ascii="Times New Roman" w:hAnsi="Times New Roman"/>
        </w:rPr>
        <w:t xml:space="preserve">Nadace, </w:t>
      </w:r>
    </w:p>
    <w:p w:rsidR="001F7722" w:rsidRPr="000D390C" w:rsidRDefault="001F7722" w:rsidP="002F25D0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 xml:space="preserve">to vše na dobu nezbytně nutnou danou shora vymezeným účelem, minimálně 5 let </w:t>
      </w:r>
      <w:r w:rsidRPr="000D390C">
        <w:rPr>
          <w:rFonts w:ascii="Times New Roman" w:hAnsi="Times New Roman"/>
          <w:i/>
        </w:rPr>
        <w:t>od ukončení jakéhokoliv časově posledního smluvního či jiného právního vztahu mezi žadatelem a správcem či zpracovatelem, pokud ze zákona nevyplývá doba delší</w:t>
      </w:r>
      <w:r w:rsidRPr="000D390C">
        <w:rPr>
          <w:rFonts w:ascii="Times New Roman" w:hAnsi="Times New Roman"/>
        </w:rPr>
        <w:t>.</w:t>
      </w:r>
    </w:p>
    <w:p w:rsidR="001F7722" w:rsidRPr="000D390C" w:rsidRDefault="001F7722" w:rsidP="002F25D0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>Poskytne-li subjekt údajů Nadaci kopii jakéhokoliv dokladu či průkazu, dává tím Nadaci souhlas jakožto správci a zpracovateli, ke shromažďování, uchovávání a zpracování osobních a citlivých údajů uvedených v daném dokladu či průkazu.</w:t>
      </w:r>
    </w:p>
    <w:p w:rsidR="001F7722" w:rsidRPr="000D390C" w:rsidRDefault="001F7722" w:rsidP="002F25D0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 xml:space="preserve">Tyto údaje jsou nezbytné pro splnění podmínek vyplývajících ze smluvního vztahu mezi zpracovatelem, správcem/Nadací a žadatelem (zákonným zástupcem žadatele). </w:t>
      </w:r>
    </w:p>
    <w:p w:rsidR="001F7722" w:rsidRPr="000D390C" w:rsidRDefault="001F7722" w:rsidP="002F25D0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>Subjekt údajů (zákonný zástupce subjektu údajů) dále prohlašuje, že byl Nadací, coby správcem osobních údajů, informován o všech právech vyplývajících ze Zákona a je si vědom svých práv uvedených v § 12 a 21 Zákona, tj. zejména že poskytnutí údajů je dobrovolné, poskytnutý souhlas lze kdykoli bezplatně na adrese správce odvolat, že má právo přístupu k osobním a citlivým údajům a pr</w:t>
      </w:r>
      <w:r w:rsidR="002F25D0">
        <w:rPr>
          <w:rFonts w:ascii="Times New Roman" w:hAnsi="Times New Roman"/>
        </w:rPr>
        <w:t>ávo na opravu těchto osobních a </w:t>
      </w:r>
      <w:r w:rsidRPr="000D390C">
        <w:rPr>
          <w:rFonts w:ascii="Times New Roman" w:hAnsi="Times New Roman"/>
        </w:rPr>
        <w:t>citlivých údajů, blokování nesprávných osobních a citlivých údajů a jejich likvidaci.</w:t>
      </w:r>
    </w:p>
    <w:p w:rsidR="001F7722" w:rsidRPr="000D390C" w:rsidRDefault="001F7722" w:rsidP="002F25D0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>V případě pochybností o dodržování práv správcem má subjekt údajů právo obrátit s</w:t>
      </w:r>
      <w:r w:rsidR="002F25D0">
        <w:rPr>
          <w:rFonts w:ascii="Times New Roman" w:hAnsi="Times New Roman"/>
        </w:rPr>
        <w:t>e s podnětem přímo na </w:t>
      </w:r>
      <w:r w:rsidRPr="000D390C">
        <w:rPr>
          <w:rFonts w:ascii="Times New Roman" w:hAnsi="Times New Roman"/>
        </w:rPr>
        <w:t>Úřad pro ochranu osobních údajů, se sídlem Pplk. Sochora 727/27, 170 00 Praha 7 - Holešovice.</w:t>
      </w:r>
    </w:p>
    <w:p w:rsidR="001F7722" w:rsidRPr="000D390C" w:rsidRDefault="001F7722" w:rsidP="002F25D0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 xml:space="preserve">Subjekt údajů (zákonný zástupce subjektu údajů) prohlašuje, že se všemi vyplněnými částmi žádosti jsem byl seznámen, všechny údaje jsou přesné a pravdivé a jsou poskytovány dobrovolně.   </w:t>
      </w:r>
    </w:p>
    <w:p w:rsidR="00540DC7" w:rsidRPr="000D390C" w:rsidRDefault="00540DC7" w:rsidP="001F7722">
      <w:pPr>
        <w:rPr>
          <w:rFonts w:ascii="Times New Roman" w:hAnsi="Times New Roman"/>
        </w:rPr>
      </w:pPr>
    </w:p>
    <w:p w:rsidR="001F7722" w:rsidRPr="000D390C" w:rsidRDefault="001F7722" w:rsidP="001F7722">
      <w:pPr>
        <w:rPr>
          <w:rFonts w:ascii="Times New Roman" w:hAnsi="Times New Roman"/>
        </w:rPr>
      </w:pPr>
      <w:r w:rsidRPr="000D390C">
        <w:rPr>
          <w:rFonts w:ascii="Times New Roman" w:hAnsi="Times New Roman"/>
        </w:rPr>
        <w:t>V .......................</w:t>
      </w:r>
      <w:r w:rsidR="00540DC7" w:rsidRPr="000D390C">
        <w:rPr>
          <w:rFonts w:ascii="Times New Roman" w:hAnsi="Times New Roman"/>
        </w:rPr>
        <w:t xml:space="preserve">........ </w:t>
      </w:r>
      <w:r w:rsidRPr="000D390C">
        <w:rPr>
          <w:rFonts w:ascii="Times New Roman" w:hAnsi="Times New Roman"/>
        </w:rPr>
        <w:t>dne</w:t>
      </w:r>
      <w:r w:rsidR="00540DC7" w:rsidRPr="000D390C">
        <w:rPr>
          <w:rFonts w:ascii="Times New Roman" w:hAnsi="Times New Roman"/>
        </w:rPr>
        <w:t xml:space="preserve"> </w:t>
      </w:r>
      <w:r w:rsidRPr="000D390C">
        <w:rPr>
          <w:rFonts w:ascii="Times New Roman" w:hAnsi="Times New Roman"/>
        </w:rPr>
        <w:t>..........................</w:t>
      </w:r>
    </w:p>
    <w:p w:rsidR="001F7722" w:rsidRPr="000D390C" w:rsidRDefault="001F7722" w:rsidP="001F7722">
      <w:pPr>
        <w:rPr>
          <w:rFonts w:ascii="Times New Roman" w:hAnsi="Times New Roman"/>
        </w:rPr>
      </w:pPr>
    </w:p>
    <w:p w:rsidR="001F7722" w:rsidRPr="000D390C" w:rsidRDefault="001F7722" w:rsidP="00540DC7">
      <w:pPr>
        <w:jc w:val="right"/>
        <w:rPr>
          <w:rFonts w:ascii="Times New Roman" w:hAnsi="Times New Roman"/>
        </w:rPr>
      </w:pPr>
      <w:r w:rsidRPr="000D390C">
        <w:rPr>
          <w:rFonts w:ascii="Times New Roman" w:hAnsi="Times New Roman"/>
        </w:rPr>
        <w:t xml:space="preserve">                                                               </w:t>
      </w:r>
      <w:r w:rsidR="00540DC7" w:rsidRPr="000D390C">
        <w:rPr>
          <w:rFonts w:ascii="Times New Roman" w:hAnsi="Times New Roman"/>
        </w:rPr>
        <w:t xml:space="preserve">                              </w:t>
      </w:r>
      <w:r w:rsidRPr="000D390C">
        <w:rPr>
          <w:rFonts w:ascii="Times New Roman" w:hAnsi="Times New Roman"/>
        </w:rPr>
        <w:t>.....................................................................</w:t>
      </w:r>
    </w:p>
    <w:p w:rsidR="001F7722" w:rsidRPr="000D390C" w:rsidRDefault="001F7722">
      <w:pPr>
        <w:rPr>
          <w:rFonts w:ascii="Times New Roman" w:hAnsi="Times New Roman"/>
        </w:rPr>
      </w:pPr>
      <w:r w:rsidRPr="000D390C">
        <w:rPr>
          <w:rFonts w:ascii="Times New Roman" w:hAnsi="Times New Roman"/>
        </w:rPr>
        <w:tab/>
      </w:r>
      <w:r w:rsidRPr="000D390C">
        <w:rPr>
          <w:rFonts w:ascii="Times New Roman" w:hAnsi="Times New Roman"/>
        </w:rPr>
        <w:tab/>
      </w:r>
      <w:r w:rsidRPr="000D390C">
        <w:rPr>
          <w:rFonts w:ascii="Times New Roman" w:hAnsi="Times New Roman"/>
        </w:rPr>
        <w:tab/>
      </w:r>
      <w:r w:rsidRPr="000D390C">
        <w:rPr>
          <w:rFonts w:ascii="Times New Roman" w:hAnsi="Times New Roman"/>
        </w:rPr>
        <w:tab/>
      </w:r>
      <w:r w:rsidRPr="000D390C">
        <w:rPr>
          <w:rFonts w:ascii="Times New Roman" w:hAnsi="Times New Roman"/>
        </w:rPr>
        <w:tab/>
      </w:r>
      <w:r w:rsidRPr="000D390C">
        <w:rPr>
          <w:rFonts w:ascii="Times New Roman" w:hAnsi="Times New Roman"/>
        </w:rPr>
        <w:tab/>
      </w:r>
      <w:r w:rsidRPr="000D390C">
        <w:rPr>
          <w:rFonts w:ascii="Times New Roman" w:hAnsi="Times New Roman"/>
        </w:rPr>
        <w:tab/>
      </w:r>
      <w:r w:rsidRPr="000D390C">
        <w:rPr>
          <w:rFonts w:ascii="Times New Roman" w:hAnsi="Times New Roman"/>
        </w:rPr>
        <w:tab/>
      </w:r>
      <w:r w:rsidR="00540DC7" w:rsidRPr="000D390C">
        <w:rPr>
          <w:rFonts w:ascii="Times New Roman" w:hAnsi="Times New Roman"/>
        </w:rPr>
        <w:tab/>
        <w:t xml:space="preserve">        </w:t>
      </w:r>
      <w:r w:rsidRPr="000D390C">
        <w:rPr>
          <w:rFonts w:ascii="Times New Roman" w:hAnsi="Times New Roman"/>
        </w:rPr>
        <w:t>podpis subjektu údajů</w:t>
      </w:r>
    </w:p>
    <w:sectPr w:rsidR="001F7722" w:rsidRPr="000D390C" w:rsidSect="007D3CE5">
      <w:headerReference w:type="default" r:id="rId7"/>
      <w:footerReference w:type="default" r:id="rId8"/>
      <w:pgSz w:w="11906" w:h="16838"/>
      <w:pgMar w:top="1134" w:right="1134" w:bottom="680" w:left="1134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7C" w:rsidRDefault="00D00A7C" w:rsidP="00D527A8">
      <w:pPr>
        <w:spacing w:after="0" w:line="240" w:lineRule="auto"/>
      </w:pPr>
      <w:r>
        <w:separator/>
      </w:r>
    </w:p>
  </w:endnote>
  <w:endnote w:type="continuationSeparator" w:id="0">
    <w:p w:rsidR="00D00A7C" w:rsidRDefault="00D00A7C" w:rsidP="00D5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Mediu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72" w:rsidRPr="00C73800" w:rsidRDefault="008A3C72" w:rsidP="00C73800">
    <w:pPr>
      <w:pStyle w:val="Zpat"/>
      <w:spacing w:after="0" w:line="240" w:lineRule="auto"/>
      <w:jc w:val="center"/>
      <w:rPr>
        <w:rFonts w:ascii="Times New Roman" w:hAnsi="Times New Roman"/>
      </w:rPr>
    </w:pPr>
    <w:r w:rsidRPr="00C73800">
      <w:rPr>
        <w:rFonts w:ascii="Times New Roman" w:hAnsi="Times New Roman"/>
      </w:rPr>
      <w:fldChar w:fldCharType="begin"/>
    </w:r>
    <w:r w:rsidRPr="00C73800">
      <w:rPr>
        <w:rFonts w:ascii="Times New Roman" w:hAnsi="Times New Roman"/>
      </w:rPr>
      <w:instrText>PAGE   \* MERGEFORMAT</w:instrText>
    </w:r>
    <w:r w:rsidRPr="00C73800">
      <w:rPr>
        <w:rFonts w:ascii="Times New Roman" w:hAnsi="Times New Roman"/>
      </w:rPr>
      <w:fldChar w:fldCharType="separate"/>
    </w:r>
    <w:r w:rsidR="00514FF3">
      <w:rPr>
        <w:rFonts w:ascii="Times New Roman" w:hAnsi="Times New Roman"/>
        <w:noProof/>
      </w:rPr>
      <w:t>1</w:t>
    </w:r>
    <w:r w:rsidRPr="00C7380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7C" w:rsidRDefault="00D00A7C" w:rsidP="00D527A8">
      <w:pPr>
        <w:spacing w:after="0" w:line="240" w:lineRule="auto"/>
      </w:pPr>
      <w:r>
        <w:separator/>
      </w:r>
    </w:p>
  </w:footnote>
  <w:footnote w:type="continuationSeparator" w:id="0">
    <w:p w:rsidR="00D00A7C" w:rsidRDefault="00D00A7C" w:rsidP="00D5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72" w:rsidRDefault="005A10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-320040</wp:posOffset>
          </wp:positionV>
          <wp:extent cx="1724025" cy="493395"/>
          <wp:effectExtent l="0" t="0" r="9525" b="190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23D2"/>
    <w:multiLevelType w:val="hybridMultilevel"/>
    <w:tmpl w:val="6E08B0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0884"/>
    <w:multiLevelType w:val="hybridMultilevel"/>
    <w:tmpl w:val="BF7C9342"/>
    <w:lvl w:ilvl="0" w:tplc="E20EF7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D437D"/>
    <w:multiLevelType w:val="hybridMultilevel"/>
    <w:tmpl w:val="9F029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90C37"/>
    <w:multiLevelType w:val="hybridMultilevel"/>
    <w:tmpl w:val="4B72B4DA"/>
    <w:lvl w:ilvl="0" w:tplc="7FF8EE5E">
      <w:start w:val="1"/>
      <w:numFmt w:val="lowerLetter"/>
      <w:lvlText w:val="%1)"/>
      <w:lvlJc w:val="left"/>
      <w:pPr>
        <w:ind w:left="774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566367F7"/>
    <w:multiLevelType w:val="hybridMultilevel"/>
    <w:tmpl w:val="CA104672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B0FDF"/>
    <w:multiLevelType w:val="hybridMultilevel"/>
    <w:tmpl w:val="94E6EA2E"/>
    <w:lvl w:ilvl="0" w:tplc="727EC98C">
      <w:start w:val="2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C9"/>
    <w:rsid w:val="000028EB"/>
    <w:rsid w:val="00021500"/>
    <w:rsid w:val="00022469"/>
    <w:rsid w:val="0002693E"/>
    <w:rsid w:val="00033D52"/>
    <w:rsid w:val="0004495D"/>
    <w:rsid w:val="00060857"/>
    <w:rsid w:val="00062DD3"/>
    <w:rsid w:val="00062FEE"/>
    <w:rsid w:val="00081623"/>
    <w:rsid w:val="00097AF5"/>
    <w:rsid w:val="000B44A1"/>
    <w:rsid w:val="000C67C5"/>
    <w:rsid w:val="000D390C"/>
    <w:rsid w:val="000D49A8"/>
    <w:rsid w:val="001022B1"/>
    <w:rsid w:val="001058E3"/>
    <w:rsid w:val="0011137A"/>
    <w:rsid w:val="001426E4"/>
    <w:rsid w:val="00146090"/>
    <w:rsid w:val="00152F4E"/>
    <w:rsid w:val="001950BC"/>
    <w:rsid w:val="001961F6"/>
    <w:rsid w:val="001A2C18"/>
    <w:rsid w:val="001B0503"/>
    <w:rsid w:val="001C1CA5"/>
    <w:rsid w:val="001E7286"/>
    <w:rsid w:val="001F7722"/>
    <w:rsid w:val="00205201"/>
    <w:rsid w:val="00210C9F"/>
    <w:rsid w:val="00231940"/>
    <w:rsid w:val="0024131B"/>
    <w:rsid w:val="0025070F"/>
    <w:rsid w:val="00255D85"/>
    <w:rsid w:val="00271DB1"/>
    <w:rsid w:val="00276EB6"/>
    <w:rsid w:val="00281F5C"/>
    <w:rsid w:val="0029372D"/>
    <w:rsid w:val="002A0CCE"/>
    <w:rsid w:val="002B2FE6"/>
    <w:rsid w:val="002B7B88"/>
    <w:rsid w:val="002B7F20"/>
    <w:rsid w:val="002C2338"/>
    <w:rsid w:val="002C27BE"/>
    <w:rsid w:val="002E24DE"/>
    <w:rsid w:val="002F25D0"/>
    <w:rsid w:val="00301C9C"/>
    <w:rsid w:val="003062B9"/>
    <w:rsid w:val="00315984"/>
    <w:rsid w:val="00347109"/>
    <w:rsid w:val="0038162B"/>
    <w:rsid w:val="003C7387"/>
    <w:rsid w:val="00401729"/>
    <w:rsid w:val="00402335"/>
    <w:rsid w:val="00415E72"/>
    <w:rsid w:val="00436797"/>
    <w:rsid w:val="004407C5"/>
    <w:rsid w:val="00444B64"/>
    <w:rsid w:val="00460B98"/>
    <w:rsid w:val="00460DEE"/>
    <w:rsid w:val="004668A8"/>
    <w:rsid w:val="004767A8"/>
    <w:rsid w:val="004D032E"/>
    <w:rsid w:val="004E3A28"/>
    <w:rsid w:val="004E4C81"/>
    <w:rsid w:val="004E7D29"/>
    <w:rsid w:val="004F53B4"/>
    <w:rsid w:val="00501D42"/>
    <w:rsid w:val="00505A64"/>
    <w:rsid w:val="00514FF3"/>
    <w:rsid w:val="00516FD4"/>
    <w:rsid w:val="00521068"/>
    <w:rsid w:val="005312C0"/>
    <w:rsid w:val="00540DC7"/>
    <w:rsid w:val="00543008"/>
    <w:rsid w:val="00544261"/>
    <w:rsid w:val="00551DD4"/>
    <w:rsid w:val="00555BC4"/>
    <w:rsid w:val="0055757D"/>
    <w:rsid w:val="005965AD"/>
    <w:rsid w:val="00597BEE"/>
    <w:rsid w:val="005A0580"/>
    <w:rsid w:val="005A1083"/>
    <w:rsid w:val="005D1CA7"/>
    <w:rsid w:val="005E35CC"/>
    <w:rsid w:val="005F033A"/>
    <w:rsid w:val="005F4DEA"/>
    <w:rsid w:val="005F6ADB"/>
    <w:rsid w:val="005F7A24"/>
    <w:rsid w:val="00600DAE"/>
    <w:rsid w:val="00640419"/>
    <w:rsid w:val="006453EF"/>
    <w:rsid w:val="00660586"/>
    <w:rsid w:val="006869AB"/>
    <w:rsid w:val="006A18B6"/>
    <w:rsid w:val="006A6598"/>
    <w:rsid w:val="006D0F74"/>
    <w:rsid w:val="006D166E"/>
    <w:rsid w:val="006D7C03"/>
    <w:rsid w:val="006E1953"/>
    <w:rsid w:val="006E42DC"/>
    <w:rsid w:val="006F03A7"/>
    <w:rsid w:val="006F178A"/>
    <w:rsid w:val="006F7F00"/>
    <w:rsid w:val="00713CEA"/>
    <w:rsid w:val="007211EA"/>
    <w:rsid w:val="0073641C"/>
    <w:rsid w:val="00741706"/>
    <w:rsid w:val="00751CF2"/>
    <w:rsid w:val="007854F9"/>
    <w:rsid w:val="00791628"/>
    <w:rsid w:val="00797221"/>
    <w:rsid w:val="007D3CE5"/>
    <w:rsid w:val="007E322D"/>
    <w:rsid w:val="007E4C3B"/>
    <w:rsid w:val="007F1B8E"/>
    <w:rsid w:val="007F50B9"/>
    <w:rsid w:val="00804FC6"/>
    <w:rsid w:val="00812574"/>
    <w:rsid w:val="0081442D"/>
    <w:rsid w:val="0082640C"/>
    <w:rsid w:val="008455D9"/>
    <w:rsid w:val="00866325"/>
    <w:rsid w:val="00873CAE"/>
    <w:rsid w:val="00876DD5"/>
    <w:rsid w:val="0088399B"/>
    <w:rsid w:val="008961AD"/>
    <w:rsid w:val="00897645"/>
    <w:rsid w:val="008A3C72"/>
    <w:rsid w:val="008A7ED1"/>
    <w:rsid w:val="008C566C"/>
    <w:rsid w:val="008D55B8"/>
    <w:rsid w:val="00900C09"/>
    <w:rsid w:val="0092153D"/>
    <w:rsid w:val="009246EA"/>
    <w:rsid w:val="00935DB5"/>
    <w:rsid w:val="00940ED5"/>
    <w:rsid w:val="0094517C"/>
    <w:rsid w:val="009508C9"/>
    <w:rsid w:val="00951AF2"/>
    <w:rsid w:val="00954275"/>
    <w:rsid w:val="00961D5A"/>
    <w:rsid w:val="00966814"/>
    <w:rsid w:val="00966F77"/>
    <w:rsid w:val="00983CBF"/>
    <w:rsid w:val="00985A33"/>
    <w:rsid w:val="00993692"/>
    <w:rsid w:val="00A0220F"/>
    <w:rsid w:val="00A1744B"/>
    <w:rsid w:val="00A359DA"/>
    <w:rsid w:val="00A463AA"/>
    <w:rsid w:val="00A50D8E"/>
    <w:rsid w:val="00A55772"/>
    <w:rsid w:val="00A71C44"/>
    <w:rsid w:val="00A71D10"/>
    <w:rsid w:val="00A77BB5"/>
    <w:rsid w:val="00A914DB"/>
    <w:rsid w:val="00AC28B0"/>
    <w:rsid w:val="00AC5D86"/>
    <w:rsid w:val="00AE0679"/>
    <w:rsid w:val="00AE53D3"/>
    <w:rsid w:val="00AF25AC"/>
    <w:rsid w:val="00B2157B"/>
    <w:rsid w:val="00B2165A"/>
    <w:rsid w:val="00B30813"/>
    <w:rsid w:val="00B324A1"/>
    <w:rsid w:val="00B43EC9"/>
    <w:rsid w:val="00B543D3"/>
    <w:rsid w:val="00B71B59"/>
    <w:rsid w:val="00B73833"/>
    <w:rsid w:val="00B7598A"/>
    <w:rsid w:val="00B77862"/>
    <w:rsid w:val="00BA0FDA"/>
    <w:rsid w:val="00BA4472"/>
    <w:rsid w:val="00BA640C"/>
    <w:rsid w:val="00BA6E5A"/>
    <w:rsid w:val="00BB5085"/>
    <w:rsid w:val="00BE1AE7"/>
    <w:rsid w:val="00BE1C0C"/>
    <w:rsid w:val="00BF0F00"/>
    <w:rsid w:val="00BF2C9D"/>
    <w:rsid w:val="00BF3253"/>
    <w:rsid w:val="00C144FF"/>
    <w:rsid w:val="00C206E6"/>
    <w:rsid w:val="00C31649"/>
    <w:rsid w:val="00C32243"/>
    <w:rsid w:val="00C517DF"/>
    <w:rsid w:val="00C577C2"/>
    <w:rsid w:val="00C67BA7"/>
    <w:rsid w:val="00C73800"/>
    <w:rsid w:val="00D00A7C"/>
    <w:rsid w:val="00D01DEA"/>
    <w:rsid w:val="00D02D6D"/>
    <w:rsid w:val="00D212FA"/>
    <w:rsid w:val="00D52247"/>
    <w:rsid w:val="00D527A8"/>
    <w:rsid w:val="00D65D90"/>
    <w:rsid w:val="00D70C04"/>
    <w:rsid w:val="00D72CE6"/>
    <w:rsid w:val="00D900AC"/>
    <w:rsid w:val="00D94327"/>
    <w:rsid w:val="00D973E0"/>
    <w:rsid w:val="00DC775C"/>
    <w:rsid w:val="00DD5B36"/>
    <w:rsid w:val="00DF67EA"/>
    <w:rsid w:val="00E53382"/>
    <w:rsid w:val="00E7229A"/>
    <w:rsid w:val="00E742CD"/>
    <w:rsid w:val="00E82A11"/>
    <w:rsid w:val="00E905EE"/>
    <w:rsid w:val="00E933DB"/>
    <w:rsid w:val="00EE5DAB"/>
    <w:rsid w:val="00EF1A57"/>
    <w:rsid w:val="00EF5786"/>
    <w:rsid w:val="00F108BC"/>
    <w:rsid w:val="00F12DA7"/>
    <w:rsid w:val="00F1305E"/>
    <w:rsid w:val="00F20CB6"/>
    <w:rsid w:val="00F25A8E"/>
    <w:rsid w:val="00F55F9E"/>
    <w:rsid w:val="00F810CB"/>
    <w:rsid w:val="00F92DC1"/>
    <w:rsid w:val="00FA1A55"/>
    <w:rsid w:val="00FA35DA"/>
    <w:rsid w:val="00FA4D3E"/>
    <w:rsid w:val="00FB620F"/>
    <w:rsid w:val="00FC737B"/>
    <w:rsid w:val="00FD1FEA"/>
    <w:rsid w:val="00FE5179"/>
    <w:rsid w:val="00FE54D8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8974D"/>
  <w15:chartTrackingRefBased/>
  <w15:docId w15:val="{71C95126-B0F3-4497-B291-23801FD8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39A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96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2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527A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27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527A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27A8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D0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5965AD"/>
    <w:rPr>
      <w:rFonts w:ascii="Times New Roman" w:eastAsia="Times New Roman" w:hAnsi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72"/>
    <w:qFormat/>
    <w:rsid w:val="008A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1414</Words>
  <Characters>8349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Agrofert Holding a.s.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cp:lastModifiedBy>Tornikidis Zuzana AGROFERT, a.s.</cp:lastModifiedBy>
  <cp:revision>3</cp:revision>
  <dcterms:created xsi:type="dcterms:W3CDTF">2021-06-22T11:08:00Z</dcterms:created>
  <dcterms:modified xsi:type="dcterms:W3CDTF">2021-06-22T11:12:00Z</dcterms:modified>
</cp:coreProperties>
</file>